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5E" w:rsidRPr="000A0A8B" w:rsidRDefault="00003B5E" w:rsidP="00003B5E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B5E" w:rsidRPr="000A0A8B" w:rsidRDefault="00E62B31" w:rsidP="00C6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8B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71A34" w:rsidRPr="000A0A8B" w:rsidRDefault="00BF4F17" w:rsidP="0037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организации и проведению</w:t>
      </w:r>
      <w:r w:rsidR="00E62B31" w:rsidRPr="000A0A8B">
        <w:rPr>
          <w:rFonts w:ascii="Times New Roman" w:hAnsi="Times New Roman" w:cs="Times New Roman"/>
          <w:b/>
          <w:sz w:val="24"/>
          <w:szCs w:val="24"/>
        </w:rPr>
        <w:t xml:space="preserve"> инструктажей</w:t>
      </w:r>
      <w:r w:rsidR="00371A34" w:rsidRPr="000A0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B31" w:rsidRPr="000A0A8B" w:rsidRDefault="00E62B31" w:rsidP="0037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8B">
        <w:rPr>
          <w:rFonts w:ascii="Times New Roman" w:hAnsi="Times New Roman" w:cs="Times New Roman"/>
          <w:b/>
          <w:sz w:val="24"/>
          <w:szCs w:val="24"/>
        </w:rPr>
        <w:t>по безопасности и охране труда</w:t>
      </w:r>
      <w:r w:rsidR="00BF4F17">
        <w:rPr>
          <w:rFonts w:ascii="Times New Roman" w:hAnsi="Times New Roman" w:cs="Times New Roman"/>
          <w:b/>
          <w:sz w:val="24"/>
          <w:szCs w:val="24"/>
        </w:rPr>
        <w:t xml:space="preserve"> в филиалах</w:t>
      </w:r>
      <w:r w:rsidR="00371A34" w:rsidRPr="000A0A8B">
        <w:rPr>
          <w:rFonts w:ascii="Times New Roman" w:hAnsi="Times New Roman" w:cs="Times New Roman"/>
          <w:b/>
          <w:sz w:val="24"/>
          <w:szCs w:val="24"/>
        </w:rPr>
        <w:t xml:space="preserve"> Общества</w:t>
      </w:r>
    </w:p>
    <w:p w:rsidR="00E62B31" w:rsidRPr="000A0A8B" w:rsidRDefault="00E62B31" w:rsidP="00C66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B31" w:rsidRPr="000A0A8B" w:rsidRDefault="0063430C" w:rsidP="004226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Вводный инструктаж</w:t>
      </w:r>
    </w:p>
    <w:p w:rsidR="00196621" w:rsidRPr="000A0A8B" w:rsidRDefault="00196621" w:rsidP="00E6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ab/>
      </w:r>
      <w:r w:rsidRPr="000A0A8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A0A8B">
        <w:rPr>
          <w:rFonts w:ascii="Times New Roman" w:hAnsi="Times New Roman" w:cs="Times New Roman"/>
          <w:sz w:val="24"/>
          <w:szCs w:val="24"/>
        </w:rPr>
        <w:t xml:space="preserve"> ознакомление с местными условиями труда, правилами внутреннего распорядка и основными правилами, требованиями охраны труда.</w:t>
      </w:r>
    </w:p>
    <w:p w:rsidR="000A4897" w:rsidRPr="000A0A8B" w:rsidRDefault="000A4897" w:rsidP="00583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Вводный инструктаж проводится:</w:t>
      </w:r>
    </w:p>
    <w:p w:rsidR="000A4897" w:rsidRPr="000A0A8B" w:rsidRDefault="00110CCD" w:rsidP="000A48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с</w:t>
      </w:r>
      <w:r w:rsidR="000A4897" w:rsidRPr="000A0A8B">
        <w:rPr>
          <w:rFonts w:ascii="Times New Roman" w:hAnsi="Times New Roman" w:cs="Times New Roman"/>
          <w:sz w:val="24"/>
          <w:szCs w:val="24"/>
        </w:rPr>
        <w:t>о всеми поступающими на работу работниками независимо от их образования,</w:t>
      </w:r>
      <w:r w:rsidR="0058363B" w:rsidRPr="000A0A8B">
        <w:rPr>
          <w:rFonts w:ascii="Times New Roman" w:hAnsi="Times New Roman" w:cs="Times New Roman"/>
          <w:sz w:val="24"/>
          <w:szCs w:val="24"/>
        </w:rPr>
        <w:t xml:space="preserve"> квалификации и стажа работы по данной профессии или должности;</w:t>
      </w:r>
    </w:p>
    <w:p w:rsidR="00BD2DC8" w:rsidRPr="000A0A8B" w:rsidRDefault="00110CCD" w:rsidP="000A48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с</w:t>
      </w:r>
      <w:r w:rsidR="00BD2DC8" w:rsidRPr="000A0A8B">
        <w:rPr>
          <w:rFonts w:ascii="Times New Roman" w:hAnsi="Times New Roman" w:cs="Times New Roman"/>
          <w:sz w:val="24"/>
          <w:szCs w:val="24"/>
        </w:rPr>
        <w:t xml:space="preserve"> временными работниками;</w:t>
      </w:r>
    </w:p>
    <w:p w:rsidR="00BD2DC8" w:rsidRPr="000A0A8B" w:rsidRDefault="00110CCD" w:rsidP="000A48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с работниками</w:t>
      </w:r>
      <w:r w:rsidR="00BD2DC8" w:rsidRPr="000A0A8B">
        <w:rPr>
          <w:rFonts w:ascii="Times New Roman" w:hAnsi="Times New Roman" w:cs="Times New Roman"/>
          <w:sz w:val="24"/>
          <w:szCs w:val="24"/>
        </w:rPr>
        <w:t xml:space="preserve"> сторонних орган</w:t>
      </w:r>
      <w:r w:rsidR="00BF4F17">
        <w:rPr>
          <w:rFonts w:ascii="Times New Roman" w:hAnsi="Times New Roman" w:cs="Times New Roman"/>
          <w:sz w:val="24"/>
          <w:szCs w:val="24"/>
        </w:rPr>
        <w:t>изаций (подрядчики), выполняющими</w:t>
      </w:r>
      <w:r w:rsidR="00BD2DC8" w:rsidRPr="000A0A8B">
        <w:rPr>
          <w:rFonts w:ascii="Times New Roman" w:hAnsi="Times New Roman" w:cs="Times New Roman"/>
          <w:sz w:val="24"/>
          <w:szCs w:val="24"/>
        </w:rPr>
        <w:t xml:space="preserve"> работы на территории филиала;</w:t>
      </w:r>
    </w:p>
    <w:p w:rsidR="00BD2DC8" w:rsidRPr="000A0A8B" w:rsidRDefault="00110CCD" w:rsidP="000A48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с к</w:t>
      </w:r>
      <w:r w:rsidR="00BD2DC8" w:rsidRPr="000A0A8B">
        <w:rPr>
          <w:rFonts w:ascii="Times New Roman" w:hAnsi="Times New Roman" w:cs="Times New Roman"/>
          <w:sz w:val="24"/>
          <w:szCs w:val="24"/>
        </w:rPr>
        <w:t>омандированными лицами;</w:t>
      </w:r>
    </w:p>
    <w:p w:rsidR="00BD2DC8" w:rsidRPr="000A0A8B" w:rsidRDefault="00110CCD" w:rsidP="000A48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с у</w:t>
      </w:r>
      <w:r w:rsidR="00BD2DC8" w:rsidRPr="000A0A8B">
        <w:rPr>
          <w:rFonts w:ascii="Times New Roman" w:hAnsi="Times New Roman" w:cs="Times New Roman"/>
          <w:sz w:val="24"/>
          <w:szCs w:val="24"/>
        </w:rPr>
        <w:t>чащимися и студентами, прибывшими на производственное обучение или практику;</w:t>
      </w:r>
    </w:p>
    <w:p w:rsidR="0058363B" w:rsidRPr="000A0A8B" w:rsidRDefault="00110CCD" w:rsidP="000A48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с</w:t>
      </w:r>
      <w:r w:rsidR="0058363B" w:rsidRPr="000A0A8B">
        <w:rPr>
          <w:rFonts w:ascii="Times New Roman" w:hAnsi="Times New Roman" w:cs="Times New Roman"/>
          <w:sz w:val="24"/>
          <w:szCs w:val="24"/>
        </w:rPr>
        <w:t xml:space="preserve"> </w:t>
      </w:r>
      <w:r w:rsidR="00BD2DC8" w:rsidRPr="000A0A8B">
        <w:rPr>
          <w:rFonts w:ascii="Times New Roman" w:hAnsi="Times New Roman" w:cs="Times New Roman"/>
          <w:sz w:val="24"/>
          <w:szCs w:val="24"/>
        </w:rPr>
        <w:t>посетителями, при посещении ими производственных участков и подразделений филиала.</w:t>
      </w:r>
    </w:p>
    <w:p w:rsidR="00BD2DC8" w:rsidRPr="000A0A8B" w:rsidRDefault="00FF5FC7" w:rsidP="00FF5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Вводный инструктаж проводит главный менеджер или специалист 1-ой категории – инженер по безопасности и охраны труда. В случаях их отсутствия специалист, на которого возложены эти обязанности.</w:t>
      </w:r>
    </w:p>
    <w:p w:rsidR="00FF5FC7" w:rsidRPr="000A0A8B" w:rsidRDefault="00FF5FC7" w:rsidP="00FF5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Вводный инструктаж проводится по программе (конспект)</w:t>
      </w:r>
      <w:r w:rsidR="006D0A8E" w:rsidRPr="000A0A8B">
        <w:rPr>
          <w:rFonts w:ascii="Times New Roman" w:hAnsi="Times New Roman" w:cs="Times New Roman"/>
          <w:sz w:val="24"/>
          <w:szCs w:val="24"/>
        </w:rPr>
        <w:t xml:space="preserve"> вводного инструктажа</w:t>
      </w:r>
      <w:r w:rsidRPr="000A0A8B">
        <w:rPr>
          <w:rFonts w:ascii="Times New Roman" w:hAnsi="Times New Roman" w:cs="Times New Roman"/>
          <w:sz w:val="24"/>
          <w:szCs w:val="24"/>
        </w:rPr>
        <w:t>, которая включает в с</w:t>
      </w:r>
      <w:r w:rsidR="006D0A8E" w:rsidRPr="000A0A8B">
        <w:rPr>
          <w:rFonts w:ascii="Times New Roman" w:hAnsi="Times New Roman" w:cs="Times New Roman"/>
          <w:sz w:val="24"/>
          <w:szCs w:val="24"/>
        </w:rPr>
        <w:t>ебя следующий перечень вопросов:</w:t>
      </w:r>
    </w:p>
    <w:p w:rsidR="00FF5FC7" w:rsidRPr="000A0A8B" w:rsidRDefault="00757052" w:rsidP="00FF5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F5FC7" w:rsidRPr="000A0A8B">
        <w:rPr>
          <w:rFonts w:ascii="Times New Roman" w:hAnsi="Times New Roman" w:cs="Times New Roman"/>
          <w:sz w:val="24"/>
          <w:szCs w:val="24"/>
        </w:rPr>
        <w:t>бщие сведения об организации, специфика деятельности;</w:t>
      </w:r>
    </w:p>
    <w:p w:rsidR="00FF5FC7" w:rsidRPr="000A0A8B" w:rsidRDefault="00757052" w:rsidP="00FF5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F5FC7" w:rsidRPr="000A0A8B">
        <w:rPr>
          <w:rFonts w:ascii="Times New Roman" w:hAnsi="Times New Roman" w:cs="Times New Roman"/>
          <w:sz w:val="24"/>
          <w:szCs w:val="24"/>
        </w:rPr>
        <w:t>сновные положения законодательства об охране труда;</w:t>
      </w:r>
    </w:p>
    <w:p w:rsidR="00FF5FC7" w:rsidRPr="000A0A8B" w:rsidRDefault="00757052" w:rsidP="00FF5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FF5FC7" w:rsidRPr="000A0A8B">
        <w:rPr>
          <w:rFonts w:ascii="Times New Roman" w:hAnsi="Times New Roman" w:cs="Times New Roman"/>
          <w:sz w:val="24"/>
          <w:szCs w:val="24"/>
        </w:rPr>
        <w:t>рудовой договор, рабочее время и время отдыха. Льготы и компенсации;</w:t>
      </w:r>
    </w:p>
    <w:p w:rsidR="00FF5FC7" w:rsidRPr="000A0A8B" w:rsidRDefault="00FF5FC7" w:rsidP="00FF5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 xml:space="preserve">- </w:t>
      </w:r>
      <w:r w:rsidR="00757052">
        <w:rPr>
          <w:rFonts w:ascii="Times New Roman" w:hAnsi="Times New Roman" w:cs="Times New Roman"/>
          <w:sz w:val="24"/>
          <w:szCs w:val="24"/>
        </w:rPr>
        <w:t>п</w:t>
      </w:r>
      <w:r w:rsidRPr="000A0A8B">
        <w:rPr>
          <w:rFonts w:ascii="Times New Roman" w:hAnsi="Times New Roman" w:cs="Times New Roman"/>
          <w:sz w:val="24"/>
          <w:szCs w:val="24"/>
        </w:rPr>
        <w:t>равила внутреннего трудового распорядка, ответственность за нарушение</w:t>
      </w:r>
      <w:r w:rsidR="00EE46CC" w:rsidRPr="000A0A8B">
        <w:rPr>
          <w:rFonts w:ascii="Times New Roman" w:hAnsi="Times New Roman" w:cs="Times New Roman"/>
          <w:sz w:val="24"/>
          <w:szCs w:val="24"/>
        </w:rPr>
        <w:t xml:space="preserve"> правил и трудовой дисциплины;</w:t>
      </w:r>
    </w:p>
    <w:p w:rsidR="00EE46CC" w:rsidRPr="000A0A8B" w:rsidRDefault="00EE46CC" w:rsidP="00FF5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 xml:space="preserve">- </w:t>
      </w:r>
      <w:r w:rsidR="00757052">
        <w:rPr>
          <w:rFonts w:ascii="Times New Roman" w:hAnsi="Times New Roman" w:cs="Times New Roman"/>
          <w:sz w:val="24"/>
          <w:szCs w:val="24"/>
        </w:rPr>
        <w:t>о</w:t>
      </w:r>
      <w:r w:rsidRPr="000A0A8B">
        <w:rPr>
          <w:rFonts w:ascii="Times New Roman" w:hAnsi="Times New Roman" w:cs="Times New Roman"/>
          <w:sz w:val="24"/>
          <w:szCs w:val="24"/>
        </w:rPr>
        <w:t>сновные требования производстве</w:t>
      </w:r>
      <w:r w:rsidR="00F20AC7" w:rsidRPr="000A0A8B">
        <w:rPr>
          <w:rFonts w:ascii="Times New Roman" w:hAnsi="Times New Roman" w:cs="Times New Roman"/>
          <w:sz w:val="24"/>
          <w:szCs w:val="24"/>
        </w:rPr>
        <w:t>нной санитарии и личной гигиены;</w:t>
      </w:r>
    </w:p>
    <w:p w:rsidR="00EE46CC" w:rsidRPr="000A0A8B" w:rsidRDefault="00EE46CC" w:rsidP="00FF5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 xml:space="preserve">- </w:t>
      </w:r>
      <w:r w:rsidR="00757052">
        <w:rPr>
          <w:rFonts w:ascii="Times New Roman" w:hAnsi="Times New Roman" w:cs="Times New Roman"/>
          <w:sz w:val="24"/>
          <w:szCs w:val="24"/>
        </w:rPr>
        <w:t>о</w:t>
      </w:r>
      <w:r w:rsidRPr="000A0A8B">
        <w:rPr>
          <w:rFonts w:ascii="Times New Roman" w:hAnsi="Times New Roman" w:cs="Times New Roman"/>
          <w:sz w:val="24"/>
          <w:szCs w:val="24"/>
        </w:rPr>
        <w:t>сновные опасные и вредные производственные факторы. Существенные риски и опасности на рабочих местах и меры по их управлению;</w:t>
      </w:r>
    </w:p>
    <w:p w:rsidR="00EE46CC" w:rsidRPr="000A0A8B" w:rsidRDefault="00FF5FC7" w:rsidP="00FF5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 xml:space="preserve">- </w:t>
      </w:r>
      <w:r w:rsidR="00757052">
        <w:rPr>
          <w:rFonts w:ascii="Times New Roman" w:hAnsi="Times New Roman" w:cs="Times New Roman"/>
          <w:sz w:val="24"/>
          <w:szCs w:val="24"/>
        </w:rPr>
        <w:t>с</w:t>
      </w:r>
      <w:r w:rsidR="00EE46CC" w:rsidRPr="000A0A8B">
        <w:rPr>
          <w:rFonts w:ascii="Times New Roman" w:hAnsi="Times New Roman" w:cs="Times New Roman"/>
          <w:sz w:val="24"/>
          <w:szCs w:val="24"/>
        </w:rPr>
        <w:t>редства инди</w:t>
      </w:r>
      <w:r w:rsidR="00F20AC7" w:rsidRPr="000A0A8B">
        <w:rPr>
          <w:rFonts w:ascii="Times New Roman" w:hAnsi="Times New Roman" w:cs="Times New Roman"/>
          <w:sz w:val="24"/>
          <w:szCs w:val="24"/>
        </w:rPr>
        <w:t>видуальной защиты. Спецсредства;</w:t>
      </w:r>
    </w:p>
    <w:p w:rsidR="00EE46CC" w:rsidRPr="000A0A8B" w:rsidRDefault="00757052" w:rsidP="00FF5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E46CC" w:rsidRPr="000A0A8B">
        <w:rPr>
          <w:rFonts w:ascii="Times New Roman" w:hAnsi="Times New Roman" w:cs="Times New Roman"/>
          <w:sz w:val="24"/>
          <w:szCs w:val="24"/>
        </w:rPr>
        <w:t>орядок дейст</w:t>
      </w:r>
      <w:r w:rsidR="00F211F3">
        <w:rPr>
          <w:rFonts w:ascii="Times New Roman" w:hAnsi="Times New Roman" w:cs="Times New Roman"/>
          <w:sz w:val="24"/>
          <w:szCs w:val="24"/>
        </w:rPr>
        <w:t>вия</w:t>
      </w:r>
      <w:r w:rsidR="00F20AC7" w:rsidRPr="000A0A8B">
        <w:rPr>
          <w:rFonts w:ascii="Times New Roman" w:hAnsi="Times New Roman" w:cs="Times New Roman"/>
          <w:sz w:val="24"/>
          <w:szCs w:val="24"/>
        </w:rPr>
        <w:t xml:space="preserve"> работника при происшествиях;</w:t>
      </w:r>
    </w:p>
    <w:p w:rsidR="00EE46CC" w:rsidRPr="000A0A8B" w:rsidRDefault="00757052" w:rsidP="00FF5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E46CC" w:rsidRPr="000A0A8B">
        <w:rPr>
          <w:rFonts w:ascii="Times New Roman" w:hAnsi="Times New Roman" w:cs="Times New Roman"/>
          <w:sz w:val="24"/>
          <w:szCs w:val="24"/>
        </w:rPr>
        <w:t>ожарная безопасность. Первичные средства пожаротушения. Действие персонала при их возникновений;</w:t>
      </w:r>
    </w:p>
    <w:p w:rsidR="00FF5FC7" w:rsidRPr="000A0A8B" w:rsidRDefault="00757052" w:rsidP="00FF5F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E46CC" w:rsidRPr="000A0A8B">
        <w:rPr>
          <w:rFonts w:ascii="Times New Roman" w:hAnsi="Times New Roman" w:cs="Times New Roman"/>
          <w:sz w:val="24"/>
          <w:szCs w:val="24"/>
        </w:rPr>
        <w:t>ервая доврачебная помощь пострадавшим.</w:t>
      </w:r>
    </w:p>
    <w:p w:rsidR="00371A34" w:rsidRPr="000A0A8B" w:rsidRDefault="00F20AC7" w:rsidP="00F2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ab/>
      </w:r>
      <w:r w:rsidR="00371A34" w:rsidRPr="000A0A8B">
        <w:rPr>
          <w:rFonts w:ascii="Times New Roman" w:hAnsi="Times New Roman" w:cs="Times New Roman"/>
          <w:sz w:val="24"/>
          <w:szCs w:val="24"/>
        </w:rPr>
        <w:t>Программа вводного инструктажа составляется главным менеджером или специалистом по безопасности и охраны труда. Утверждается директором филиала Общества.</w:t>
      </w:r>
    </w:p>
    <w:p w:rsidR="00FF5FC7" w:rsidRPr="000A0A8B" w:rsidRDefault="00CA4EFD" w:rsidP="0037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Вводный инструктаж проводится в техническом кабинете с использованием технических средств обучения и необходимых наглядных пособий.</w:t>
      </w:r>
    </w:p>
    <w:p w:rsidR="00CA4EFD" w:rsidRPr="000A0A8B" w:rsidRDefault="00CA4EFD" w:rsidP="00F2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ab/>
        <w:t>Проведение вводного инструктажа оформляется в журнале регистрации вводного инструктажа</w:t>
      </w:r>
      <w:r w:rsidR="001D19C5">
        <w:rPr>
          <w:rFonts w:ascii="Times New Roman" w:hAnsi="Times New Roman" w:cs="Times New Roman"/>
          <w:sz w:val="24"/>
          <w:szCs w:val="24"/>
        </w:rPr>
        <w:t xml:space="preserve"> </w:t>
      </w:r>
      <w:r w:rsidR="001D19C5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подписью инструктируемого и инструктирующего лица</w:t>
      </w:r>
      <w:r w:rsidR="003A5B15">
        <w:rPr>
          <w:rFonts w:ascii="Times New Roman" w:hAnsi="Times New Roman" w:cs="Times New Roman"/>
          <w:sz w:val="24"/>
          <w:szCs w:val="24"/>
        </w:rPr>
        <w:t>. Журнал должен быть прошнурованным и пронумерованным.</w:t>
      </w:r>
    </w:p>
    <w:p w:rsidR="00662C96" w:rsidRDefault="00662C96" w:rsidP="00662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журнала вводного инструктажа в архиве составляет 45 лет.</w:t>
      </w:r>
    </w:p>
    <w:p w:rsidR="00BF4F17" w:rsidRDefault="00BF4F17" w:rsidP="00662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791" w:rsidRPr="000A0A8B" w:rsidRDefault="007D1791" w:rsidP="00662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53A" w:rsidRPr="000A0A8B" w:rsidRDefault="005D48FD" w:rsidP="004226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A8B">
        <w:rPr>
          <w:rFonts w:ascii="Times New Roman" w:hAnsi="Times New Roman" w:cs="Times New Roman"/>
          <w:b/>
          <w:sz w:val="24"/>
          <w:szCs w:val="24"/>
          <w:u w:val="single"/>
        </w:rPr>
        <w:t>Первичный инструктаж</w:t>
      </w:r>
      <w:r w:rsidR="00371A34" w:rsidRPr="000A0A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рабочем месте</w:t>
      </w:r>
    </w:p>
    <w:p w:rsidR="00D45A61" w:rsidRPr="000A0A8B" w:rsidRDefault="00D45A61" w:rsidP="00140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0A0A8B">
        <w:rPr>
          <w:rFonts w:ascii="Times New Roman" w:hAnsi="Times New Roman" w:cs="Times New Roman"/>
          <w:sz w:val="24"/>
          <w:szCs w:val="24"/>
        </w:rPr>
        <w:t>ознакомление с основными правилами безопасных методов и прие</w:t>
      </w:r>
      <w:r w:rsidR="008A19E6">
        <w:rPr>
          <w:rFonts w:ascii="Times New Roman" w:hAnsi="Times New Roman" w:cs="Times New Roman"/>
          <w:sz w:val="24"/>
          <w:szCs w:val="24"/>
        </w:rPr>
        <w:t>мов работы с изучением инструкц</w:t>
      </w:r>
      <w:r w:rsidRPr="000A0A8B">
        <w:rPr>
          <w:rFonts w:ascii="Times New Roman" w:hAnsi="Times New Roman" w:cs="Times New Roman"/>
          <w:sz w:val="24"/>
          <w:szCs w:val="24"/>
        </w:rPr>
        <w:t>и</w:t>
      </w:r>
      <w:r w:rsidR="008A19E6">
        <w:rPr>
          <w:rFonts w:ascii="Times New Roman" w:hAnsi="Times New Roman" w:cs="Times New Roman"/>
          <w:sz w:val="24"/>
          <w:szCs w:val="24"/>
        </w:rPr>
        <w:t>й</w:t>
      </w:r>
      <w:r w:rsidRPr="000A0A8B">
        <w:rPr>
          <w:rFonts w:ascii="Times New Roman" w:hAnsi="Times New Roman" w:cs="Times New Roman"/>
          <w:sz w:val="24"/>
          <w:szCs w:val="24"/>
        </w:rPr>
        <w:t xml:space="preserve"> по безопасности и охраны труда по видам профессий и работ, а также доп</w:t>
      </w:r>
      <w:r w:rsidR="007D1791">
        <w:rPr>
          <w:rFonts w:ascii="Times New Roman" w:hAnsi="Times New Roman" w:cs="Times New Roman"/>
          <w:sz w:val="24"/>
          <w:szCs w:val="24"/>
        </w:rPr>
        <w:t>олнение и закрепление информации</w:t>
      </w:r>
      <w:r w:rsidRPr="000A0A8B">
        <w:rPr>
          <w:rFonts w:ascii="Times New Roman" w:hAnsi="Times New Roman" w:cs="Times New Roman"/>
          <w:sz w:val="24"/>
          <w:szCs w:val="24"/>
        </w:rPr>
        <w:t xml:space="preserve"> по требованиям охраны труда по специфике работы.</w:t>
      </w:r>
    </w:p>
    <w:p w:rsidR="005D48FD" w:rsidRPr="000A0A8B" w:rsidRDefault="005D48FD" w:rsidP="0081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Первичный инструктаж проводится:</w:t>
      </w:r>
    </w:p>
    <w:p w:rsidR="00FF5FC7" w:rsidRPr="000A0A8B" w:rsidRDefault="00110CCD" w:rsidP="00110CC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lastRenderedPageBreak/>
        <w:t>со всеми работниками, принятыми на работу или переводимыми из одного подразделения филиала в другое, с одной работы на другую или на другой участок с иным характером работы;</w:t>
      </w:r>
    </w:p>
    <w:p w:rsidR="00876357" w:rsidRPr="000A0A8B" w:rsidRDefault="00876357" w:rsidP="008763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с работниками, командированными для работы в данное структурное подразделение филиала;</w:t>
      </w:r>
    </w:p>
    <w:p w:rsidR="009B29F8" w:rsidRPr="000A0A8B" w:rsidRDefault="00876357" w:rsidP="0087635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с учащимися и студентами, прибывшими на производственное обучение или практику</w:t>
      </w:r>
      <w:r w:rsidR="009B29F8" w:rsidRPr="000A0A8B">
        <w:rPr>
          <w:rFonts w:ascii="Times New Roman" w:hAnsi="Times New Roman" w:cs="Times New Roman"/>
          <w:sz w:val="24"/>
          <w:szCs w:val="24"/>
        </w:rPr>
        <w:t xml:space="preserve"> в данное ст</w:t>
      </w:r>
      <w:r w:rsidR="00560343">
        <w:rPr>
          <w:rFonts w:ascii="Times New Roman" w:hAnsi="Times New Roman" w:cs="Times New Roman"/>
          <w:sz w:val="24"/>
          <w:szCs w:val="24"/>
        </w:rPr>
        <w:t>руктурное подразделение филиала.</w:t>
      </w:r>
    </w:p>
    <w:p w:rsidR="00876357" w:rsidRPr="000A0A8B" w:rsidRDefault="00371A34" w:rsidP="0037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Первичный инструктаж на рабочем месте проводит начальник или заместитель стрелковой команды</w:t>
      </w:r>
      <w:r w:rsidR="001D19C5">
        <w:rPr>
          <w:rFonts w:ascii="Times New Roman" w:hAnsi="Times New Roman" w:cs="Times New Roman"/>
          <w:sz w:val="24"/>
          <w:szCs w:val="24"/>
        </w:rPr>
        <w:t xml:space="preserve"> (или СГ)</w:t>
      </w:r>
      <w:r w:rsidRPr="000A0A8B">
        <w:rPr>
          <w:rFonts w:ascii="Times New Roman" w:hAnsi="Times New Roman" w:cs="Times New Roman"/>
          <w:sz w:val="24"/>
          <w:szCs w:val="24"/>
        </w:rPr>
        <w:t>, имеющий сер</w:t>
      </w:r>
      <w:r w:rsidR="00817C25">
        <w:rPr>
          <w:rFonts w:ascii="Times New Roman" w:hAnsi="Times New Roman" w:cs="Times New Roman"/>
          <w:sz w:val="24"/>
          <w:szCs w:val="24"/>
        </w:rPr>
        <w:t>тификат по безопасности и охране</w:t>
      </w:r>
      <w:r w:rsidRPr="000A0A8B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371A34" w:rsidRPr="000A0A8B" w:rsidRDefault="00371A34" w:rsidP="0037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Первичный инструктаж проводится по программе</w:t>
      </w:r>
      <w:r w:rsidR="000B1F97">
        <w:rPr>
          <w:rFonts w:ascii="Times New Roman" w:hAnsi="Times New Roman" w:cs="Times New Roman"/>
          <w:sz w:val="24"/>
          <w:szCs w:val="24"/>
        </w:rPr>
        <w:t xml:space="preserve"> (конспект)</w:t>
      </w:r>
      <w:r w:rsidRPr="000A0A8B">
        <w:rPr>
          <w:rFonts w:ascii="Times New Roman" w:hAnsi="Times New Roman" w:cs="Times New Roman"/>
          <w:sz w:val="24"/>
          <w:szCs w:val="24"/>
        </w:rPr>
        <w:t xml:space="preserve"> первичного инстр</w:t>
      </w:r>
      <w:r w:rsidR="00992797" w:rsidRPr="000A0A8B">
        <w:rPr>
          <w:rFonts w:ascii="Times New Roman" w:hAnsi="Times New Roman" w:cs="Times New Roman"/>
          <w:sz w:val="24"/>
          <w:szCs w:val="24"/>
        </w:rPr>
        <w:t>уктажа с разъяснением:</w:t>
      </w:r>
    </w:p>
    <w:p w:rsidR="00992797" w:rsidRPr="000A0A8B" w:rsidRDefault="00992797" w:rsidP="0037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- основных его обязанностей, правил поведения на рабочем месте;</w:t>
      </w:r>
    </w:p>
    <w:p w:rsidR="00992797" w:rsidRPr="000A0A8B" w:rsidRDefault="00992797" w:rsidP="0037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- общих сведений о производственном процессе и применяемом оборудовании, механизмах и машинах;</w:t>
      </w:r>
    </w:p>
    <w:p w:rsidR="00992797" w:rsidRPr="000A0A8B" w:rsidRDefault="00992797" w:rsidP="0037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- требований безопасности при обслуживании оборудования, механизмов и машин, на которых предстоит ему работать (опасные зоны, оградительные, предохранительные устройства, устройства автоматического контроля и сигнализации и другие средства защиты);</w:t>
      </w:r>
    </w:p>
    <w:p w:rsidR="00992797" w:rsidRPr="000A0A8B" w:rsidRDefault="00992797" w:rsidP="0037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 xml:space="preserve">- </w:t>
      </w:r>
      <w:r w:rsidR="009207BF" w:rsidRPr="000A0A8B">
        <w:rPr>
          <w:rFonts w:ascii="Times New Roman" w:hAnsi="Times New Roman" w:cs="Times New Roman"/>
          <w:sz w:val="24"/>
          <w:szCs w:val="24"/>
        </w:rPr>
        <w:t>порядок подготовки, организ</w:t>
      </w:r>
      <w:r w:rsidR="00921F55">
        <w:rPr>
          <w:rFonts w:ascii="Times New Roman" w:hAnsi="Times New Roman" w:cs="Times New Roman"/>
          <w:sz w:val="24"/>
          <w:szCs w:val="24"/>
        </w:rPr>
        <w:t>ации и содержания рабочих мест, проверка исправности</w:t>
      </w:r>
      <w:r w:rsidR="009207BF" w:rsidRPr="000A0A8B">
        <w:rPr>
          <w:rFonts w:ascii="Times New Roman" w:hAnsi="Times New Roman" w:cs="Times New Roman"/>
          <w:sz w:val="24"/>
          <w:szCs w:val="24"/>
        </w:rPr>
        <w:t xml:space="preserve"> оборудования, приборов, инструмента и приспос</w:t>
      </w:r>
      <w:r w:rsidR="00E4181B">
        <w:rPr>
          <w:rFonts w:ascii="Times New Roman" w:hAnsi="Times New Roman" w:cs="Times New Roman"/>
          <w:sz w:val="24"/>
          <w:szCs w:val="24"/>
        </w:rPr>
        <w:t>облений и других средств защиты</w:t>
      </w:r>
      <w:r w:rsidR="009207BF" w:rsidRPr="000A0A8B">
        <w:rPr>
          <w:rFonts w:ascii="Times New Roman" w:hAnsi="Times New Roman" w:cs="Times New Roman"/>
          <w:sz w:val="24"/>
          <w:szCs w:val="24"/>
        </w:rPr>
        <w:t>;</w:t>
      </w:r>
    </w:p>
    <w:p w:rsidR="009207BF" w:rsidRPr="000A0A8B" w:rsidRDefault="009207BF" w:rsidP="0037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- безопасные приемы и методы работы, проявление возможных опасностей и меры их устранения;</w:t>
      </w:r>
    </w:p>
    <w:p w:rsidR="009207BF" w:rsidRPr="000A0A8B" w:rsidRDefault="009207BF" w:rsidP="0037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- средства индивидуальной защиты, порядок, правила применения и пользования ими;</w:t>
      </w:r>
    </w:p>
    <w:p w:rsidR="009207BF" w:rsidRPr="000A0A8B" w:rsidRDefault="009207BF" w:rsidP="0037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- требования пожарной безопасности на рабочем месте;</w:t>
      </w:r>
    </w:p>
    <w:p w:rsidR="009207BF" w:rsidRPr="000A0A8B" w:rsidRDefault="009207BF" w:rsidP="00371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>- методы и способы оказания первой доврачебной помощи пострадавшим при несчастных случаях, происшествиях  и т.д</w:t>
      </w:r>
      <w:proofErr w:type="gramStart"/>
      <w:r w:rsidRPr="000A0A8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76357" w:rsidRPr="000A0A8B" w:rsidRDefault="009207BF" w:rsidP="009B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ab/>
        <w:t>Инструктирующий обязан показать работнику все опасные зоны</w:t>
      </w:r>
      <w:r w:rsidR="007D1791">
        <w:rPr>
          <w:rFonts w:ascii="Times New Roman" w:hAnsi="Times New Roman" w:cs="Times New Roman"/>
          <w:sz w:val="24"/>
          <w:szCs w:val="24"/>
        </w:rPr>
        <w:t xml:space="preserve"> на рабочем месте, оборудование</w:t>
      </w:r>
      <w:r w:rsidR="00E4181B">
        <w:rPr>
          <w:rFonts w:ascii="Times New Roman" w:hAnsi="Times New Roman" w:cs="Times New Roman"/>
          <w:sz w:val="24"/>
          <w:szCs w:val="24"/>
        </w:rPr>
        <w:t>.</w:t>
      </w:r>
      <w:r w:rsidRPr="000A0A8B">
        <w:rPr>
          <w:rFonts w:ascii="Times New Roman" w:hAnsi="Times New Roman" w:cs="Times New Roman"/>
          <w:sz w:val="24"/>
          <w:szCs w:val="24"/>
        </w:rPr>
        <w:t xml:space="preserve"> </w:t>
      </w:r>
      <w:r w:rsidR="00E4181B">
        <w:rPr>
          <w:rFonts w:ascii="Times New Roman" w:hAnsi="Times New Roman" w:cs="Times New Roman"/>
          <w:sz w:val="24"/>
          <w:szCs w:val="24"/>
        </w:rPr>
        <w:t>О</w:t>
      </w:r>
      <w:r w:rsidRPr="000A0A8B">
        <w:rPr>
          <w:rFonts w:ascii="Times New Roman" w:hAnsi="Times New Roman" w:cs="Times New Roman"/>
          <w:sz w:val="24"/>
          <w:szCs w:val="24"/>
        </w:rPr>
        <w:t>знакомит</w:t>
      </w:r>
      <w:r w:rsidR="00E4181B">
        <w:rPr>
          <w:rFonts w:ascii="Times New Roman" w:hAnsi="Times New Roman" w:cs="Times New Roman"/>
          <w:sz w:val="24"/>
          <w:szCs w:val="24"/>
        </w:rPr>
        <w:t>ь</w:t>
      </w:r>
      <w:r w:rsidRPr="000A0A8B">
        <w:rPr>
          <w:rFonts w:ascii="Times New Roman" w:hAnsi="Times New Roman" w:cs="Times New Roman"/>
          <w:sz w:val="24"/>
          <w:szCs w:val="24"/>
        </w:rPr>
        <w:t xml:space="preserve"> </w:t>
      </w:r>
      <w:r w:rsidR="00E4181B">
        <w:rPr>
          <w:rFonts w:ascii="Times New Roman" w:hAnsi="Times New Roman" w:cs="Times New Roman"/>
          <w:sz w:val="24"/>
          <w:szCs w:val="24"/>
        </w:rPr>
        <w:t xml:space="preserve">его </w:t>
      </w:r>
      <w:r w:rsidRPr="000A0A8B">
        <w:rPr>
          <w:rFonts w:ascii="Times New Roman" w:hAnsi="Times New Roman" w:cs="Times New Roman"/>
          <w:sz w:val="24"/>
          <w:szCs w:val="24"/>
        </w:rPr>
        <w:t>со способами правильной и безопасной организации рабочего места, безопасными методами и приемами выполнения работ, а также обратить внимание на недопустимо</w:t>
      </w:r>
      <w:r w:rsidR="00E4181B">
        <w:rPr>
          <w:rFonts w:ascii="Times New Roman" w:hAnsi="Times New Roman" w:cs="Times New Roman"/>
          <w:sz w:val="24"/>
          <w:szCs w:val="24"/>
        </w:rPr>
        <w:t xml:space="preserve">сть применения опасных приемов </w:t>
      </w:r>
      <w:r w:rsidRPr="000A0A8B">
        <w:rPr>
          <w:rFonts w:ascii="Times New Roman" w:hAnsi="Times New Roman" w:cs="Times New Roman"/>
          <w:sz w:val="24"/>
          <w:szCs w:val="24"/>
        </w:rPr>
        <w:t xml:space="preserve">работ и осуществления иных действий, которые могут привести </w:t>
      </w:r>
      <w:proofErr w:type="spellStart"/>
      <w:r w:rsidR="00E4181B">
        <w:rPr>
          <w:rFonts w:ascii="Times New Roman" w:hAnsi="Times New Roman" w:cs="Times New Roman"/>
          <w:sz w:val="24"/>
          <w:szCs w:val="24"/>
        </w:rPr>
        <w:t>травмировани</w:t>
      </w:r>
      <w:r w:rsidR="00E4181B" w:rsidRPr="000A0A8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0A0A8B">
        <w:rPr>
          <w:rFonts w:ascii="Times New Roman" w:hAnsi="Times New Roman" w:cs="Times New Roman"/>
          <w:sz w:val="24"/>
          <w:szCs w:val="24"/>
        </w:rPr>
        <w:t xml:space="preserve"> или отравлению, как сами</w:t>
      </w:r>
      <w:r w:rsidR="00A61C10" w:rsidRPr="000A0A8B">
        <w:rPr>
          <w:rFonts w:ascii="Times New Roman" w:hAnsi="Times New Roman" w:cs="Times New Roman"/>
          <w:sz w:val="24"/>
          <w:szCs w:val="24"/>
        </w:rPr>
        <w:t>х работников, так и окружающих.</w:t>
      </w:r>
    </w:p>
    <w:p w:rsidR="00A61C10" w:rsidRPr="000A0A8B" w:rsidRDefault="00A61C10" w:rsidP="00E4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 xml:space="preserve">Программа первичного </w:t>
      </w:r>
      <w:r w:rsidR="00E4181B" w:rsidRPr="000A0A8B">
        <w:rPr>
          <w:rFonts w:ascii="Times New Roman" w:hAnsi="Times New Roman" w:cs="Times New Roman"/>
          <w:sz w:val="24"/>
          <w:szCs w:val="24"/>
        </w:rPr>
        <w:t>инструктажа</w:t>
      </w:r>
      <w:r w:rsidR="007D1791">
        <w:rPr>
          <w:rFonts w:ascii="Times New Roman" w:hAnsi="Times New Roman" w:cs="Times New Roman"/>
          <w:sz w:val="24"/>
          <w:szCs w:val="24"/>
        </w:rPr>
        <w:t xml:space="preserve"> разрабатывае</w:t>
      </w:r>
      <w:r w:rsidRPr="000A0A8B">
        <w:rPr>
          <w:rFonts w:ascii="Times New Roman" w:hAnsi="Times New Roman" w:cs="Times New Roman"/>
          <w:sz w:val="24"/>
          <w:szCs w:val="24"/>
        </w:rPr>
        <w:t>тся начальниками стрелковых команд и групп</w:t>
      </w:r>
      <w:r w:rsidR="00E4181B" w:rsidRPr="000A0A8B">
        <w:rPr>
          <w:rFonts w:ascii="Times New Roman" w:hAnsi="Times New Roman" w:cs="Times New Roman"/>
          <w:sz w:val="24"/>
          <w:szCs w:val="24"/>
        </w:rPr>
        <w:t>,</w:t>
      </w:r>
      <w:r w:rsidR="007D1791">
        <w:rPr>
          <w:rFonts w:ascii="Times New Roman" w:hAnsi="Times New Roman" w:cs="Times New Roman"/>
          <w:sz w:val="24"/>
          <w:szCs w:val="24"/>
        </w:rPr>
        <w:t xml:space="preserve"> согласовывае</w:t>
      </w:r>
      <w:r w:rsidRPr="000A0A8B">
        <w:rPr>
          <w:rFonts w:ascii="Times New Roman" w:hAnsi="Times New Roman" w:cs="Times New Roman"/>
          <w:sz w:val="24"/>
          <w:szCs w:val="24"/>
        </w:rPr>
        <w:t xml:space="preserve">тся со специалистом 1-ой категории – инженером по безопасности и </w:t>
      </w:r>
      <w:r w:rsidR="00E4181B" w:rsidRPr="000A0A8B">
        <w:rPr>
          <w:rFonts w:ascii="Times New Roman" w:hAnsi="Times New Roman" w:cs="Times New Roman"/>
          <w:sz w:val="24"/>
          <w:szCs w:val="24"/>
        </w:rPr>
        <w:t>охраны</w:t>
      </w:r>
      <w:r w:rsidR="007D1791">
        <w:rPr>
          <w:rFonts w:ascii="Times New Roman" w:hAnsi="Times New Roman" w:cs="Times New Roman"/>
          <w:sz w:val="24"/>
          <w:szCs w:val="24"/>
        </w:rPr>
        <w:t xml:space="preserve"> труда и утверждае</w:t>
      </w:r>
      <w:r w:rsidRPr="000A0A8B">
        <w:rPr>
          <w:rFonts w:ascii="Times New Roman" w:hAnsi="Times New Roman" w:cs="Times New Roman"/>
          <w:sz w:val="24"/>
          <w:szCs w:val="24"/>
        </w:rPr>
        <w:t>тся директором филиала.</w:t>
      </w:r>
    </w:p>
    <w:p w:rsidR="008A79CD" w:rsidRPr="000A0A8B" w:rsidRDefault="00A61C10" w:rsidP="00E4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 xml:space="preserve">Программа первичного </w:t>
      </w:r>
      <w:r w:rsidR="00E4181B" w:rsidRPr="000A0A8B">
        <w:rPr>
          <w:rFonts w:ascii="Times New Roman" w:hAnsi="Times New Roman" w:cs="Times New Roman"/>
          <w:sz w:val="24"/>
          <w:szCs w:val="24"/>
        </w:rPr>
        <w:t>инструктажа</w:t>
      </w:r>
      <w:r w:rsidRPr="000A0A8B">
        <w:rPr>
          <w:rFonts w:ascii="Times New Roman" w:hAnsi="Times New Roman" w:cs="Times New Roman"/>
          <w:sz w:val="24"/>
          <w:szCs w:val="24"/>
        </w:rPr>
        <w:t xml:space="preserve"> пересматривается один раз в 3 года, а также при изменении правил безопасности, техники и (или) </w:t>
      </w:r>
      <w:r w:rsidR="00E4181B" w:rsidRPr="000A0A8B">
        <w:rPr>
          <w:rFonts w:ascii="Times New Roman" w:hAnsi="Times New Roman" w:cs="Times New Roman"/>
          <w:sz w:val="24"/>
          <w:szCs w:val="24"/>
        </w:rPr>
        <w:t>технологий</w:t>
      </w:r>
      <w:r w:rsidRPr="000A0A8B">
        <w:rPr>
          <w:rFonts w:ascii="Times New Roman" w:hAnsi="Times New Roman" w:cs="Times New Roman"/>
          <w:sz w:val="24"/>
          <w:szCs w:val="24"/>
        </w:rPr>
        <w:t xml:space="preserve"> производства.</w:t>
      </w:r>
    </w:p>
    <w:p w:rsidR="002473E8" w:rsidRPr="000A0A8B" w:rsidRDefault="002473E8" w:rsidP="00E4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окончания первичного инструктажа проводится устная проверка приобретенных работником знаний и нав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ыков безопасных приемов работы. </w:t>
      </w:r>
      <w:r w:rsidRPr="00247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показавшие неудовлетворительные знания, к самостоятельной работе не допускаются и обязаны вновь пройти инст</w:t>
      </w:r>
      <w:r w:rsidR="008A79CD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руктаж. До момента допуска к самостояте</w:t>
      </w:r>
      <w:r w:rsidR="00D865B0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работе работник на период стажировки закрепляется за опытным работником на основании приказа филиала.</w:t>
      </w:r>
    </w:p>
    <w:p w:rsidR="00D865B0" w:rsidRPr="000A0A8B" w:rsidRDefault="00D865B0" w:rsidP="00E4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первичного инструктажа </w:t>
      </w:r>
      <w:r w:rsidR="00E4181B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первичного инструктажа с обязательной подписью инструктируемого и </w:t>
      </w:r>
      <w:r w:rsidR="00E4181B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инструктирующего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лица.</w:t>
      </w:r>
      <w:r w:rsidR="00E4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81B">
        <w:rPr>
          <w:rFonts w:ascii="Times New Roman" w:hAnsi="Times New Roman" w:cs="Times New Roman"/>
          <w:sz w:val="24"/>
          <w:szCs w:val="24"/>
        </w:rPr>
        <w:t>Журнал должен быть прошнурованным и пронумерованным.</w:t>
      </w:r>
    </w:p>
    <w:p w:rsidR="00662C96" w:rsidRPr="000A0A8B" w:rsidRDefault="00662C96" w:rsidP="00662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журнала инструктажей на рабочих местах в архиве составляет 45 лет.</w:t>
      </w:r>
    </w:p>
    <w:p w:rsidR="00D865B0" w:rsidRDefault="00D865B0" w:rsidP="0024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91" w:rsidRDefault="007D1791" w:rsidP="0024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91" w:rsidRPr="000A0A8B" w:rsidRDefault="007D1791" w:rsidP="0024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5B0" w:rsidRPr="000A0A8B" w:rsidRDefault="00B40C7C" w:rsidP="00B40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Повторный инструктаж</w:t>
      </w:r>
    </w:p>
    <w:p w:rsidR="00D865B0" w:rsidRPr="000A0A8B" w:rsidRDefault="00D865B0" w:rsidP="00293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обновление, углубление и закрепление знаний </w:t>
      </w:r>
      <w:r w:rsidR="00293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требованиям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при выполнении основных и других наиболее часто выполняемых ими работ и операций.</w:t>
      </w:r>
    </w:p>
    <w:p w:rsidR="00D865B0" w:rsidRPr="000A0A8B" w:rsidRDefault="00255098" w:rsidP="00532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инструктаж проводится</w:t>
      </w:r>
      <w:r w:rsidR="00A95342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6 месяцев,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95342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D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proofErr w:type="gramEnd"/>
      <w:r w:rsidR="007D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выполняющими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зоне повышенной опасности не реже 1 раза в 3 месяца</w:t>
      </w:r>
      <w:r w:rsidR="0053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2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Прохождению повторного инструктажа подлежат работники прошедшие</w:t>
      </w:r>
      <w:r w:rsidR="00055D8C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инструктаж на рабочем месте.</w:t>
      </w:r>
    </w:p>
    <w:p w:rsidR="00055D8C" w:rsidRPr="000A0A8B" w:rsidRDefault="00055D8C" w:rsidP="00532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проводится начальником</w:t>
      </w:r>
      <w:r w:rsidR="001D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заместителем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стрелковой команды</w:t>
      </w:r>
      <w:r w:rsidR="001D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СГ)</w:t>
      </w:r>
      <w:r w:rsidR="009F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инструкции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 и охраны труда по профессиям </w:t>
      </w:r>
      <w:r w:rsidR="00170BC8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видам работ</w:t>
      </w:r>
      <w:r w:rsidR="00644AC6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практическим показом безопасных приемов и методов труда</w:t>
      </w:r>
      <w:r w:rsidR="00170BC8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AC6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при повторном инструктаже </w:t>
      </w:r>
      <w:r w:rsidR="00460D28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знакомят с приказами, распоряжениями, письмами, поступившими за период после проведения предыдущего инструктажа. </w:t>
      </w:r>
    </w:p>
    <w:p w:rsidR="00170BC8" w:rsidRPr="000A0A8B" w:rsidRDefault="00460D28" w:rsidP="001D1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инструктаж </w:t>
      </w:r>
      <w:r w:rsidR="001D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 беседы, как 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отдельным работником, так и с группой работников с однородной профессии.</w:t>
      </w:r>
    </w:p>
    <w:p w:rsidR="00460D28" w:rsidRPr="000A0A8B" w:rsidRDefault="00460D28" w:rsidP="001D1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которые по каким-либо причинам (отпуск, болезнь, </w:t>
      </w:r>
      <w:r w:rsidR="001D19C5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командировка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не были проинструктированы в установленный день, должны быть проинструктированы в день выхода на работу.</w:t>
      </w:r>
    </w:p>
    <w:p w:rsidR="001D19C5" w:rsidRDefault="00460D28" w:rsidP="001D1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первичного инструктажа </w:t>
      </w:r>
      <w:r w:rsidR="001D19C5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первичного инструктажа с обязательной подписью инструктируемого и </w:t>
      </w:r>
      <w:r w:rsidR="001D19C5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инструктирующего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лица.</w:t>
      </w:r>
      <w:r w:rsidR="001D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9C5">
        <w:rPr>
          <w:rFonts w:ascii="Times New Roman" w:hAnsi="Times New Roman" w:cs="Times New Roman"/>
          <w:sz w:val="24"/>
          <w:szCs w:val="24"/>
        </w:rPr>
        <w:t>Журнал должен быть прошнурованным и пронумерованным.</w:t>
      </w:r>
    </w:p>
    <w:p w:rsidR="00662C96" w:rsidRPr="000A0A8B" w:rsidRDefault="00662C96" w:rsidP="0066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журнала инструктажей на рабочих местах в архиве составляет 45 лет.</w:t>
      </w:r>
    </w:p>
    <w:p w:rsidR="00662C96" w:rsidRPr="000A0A8B" w:rsidRDefault="00662C96" w:rsidP="001D1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28" w:rsidRPr="000A0A8B" w:rsidRDefault="00460D28" w:rsidP="004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28" w:rsidRPr="000A0A8B" w:rsidRDefault="00460D28" w:rsidP="00C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0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Внеплановый инструктаж</w:t>
      </w:r>
    </w:p>
    <w:p w:rsidR="00460D28" w:rsidRPr="000A0A8B" w:rsidRDefault="00460D28" w:rsidP="00C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до работника изменений в технологии производства, информирование о несчастных случаях, авариях, инцидентах и иных происшествиях, </w:t>
      </w:r>
      <w:r w:rsidR="00AC5DE1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 избежание их повторения.</w:t>
      </w:r>
    </w:p>
    <w:p w:rsidR="005545BC" w:rsidRPr="000A0A8B" w:rsidRDefault="005545BC" w:rsidP="00C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инструктаж с работниками проводится:</w:t>
      </w:r>
    </w:p>
    <w:p w:rsidR="005545BC" w:rsidRPr="000A0A8B" w:rsidRDefault="005545BC" w:rsidP="00C311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color w:val="000000"/>
          <w:sz w:val="24"/>
          <w:szCs w:val="24"/>
        </w:rPr>
        <w:t>1) при введении в действие новых или переработанных норм безопасности, правил, инструкций по безопасности и охране труда;</w:t>
      </w:r>
    </w:p>
    <w:p w:rsidR="005545BC" w:rsidRPr="000A0A8B" w:rsidRDefault="005545BC" w:rsidP="00C311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color w:val="000000"/>
          <w:sz w:val="24"/>
          <w:szCs w:val="24"/>
        </w:rPr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5545BC" w:rsidRPr="000A0A8B" w:rsidRDefault="005545BC" w:rsidP="00C311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color w:val="000000"/>
          <w:sz w:val="24"/>
          <w:szCs w:val="24"/>
        </w:rPr>
        <w:t>3) при нарушении работниками требований безопасности труда, которые могут привести или привели к травме, аварии, взрыву или пожару, отравлению;</w:t>
      </w:r>
    </w:p>
    <w:p w:rsidR="005545BC" w:rsidRPr="000A0A8B" w:rsidRDefault="005545BC" w:rsidP="00C311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A8B">
        <w:rPr>
          <w:rFonts w:ascii="Times New Roman" w:hAnsi="Times New Roman" w:cs="Times New Roman"/>
          <w:color w:val="000000"/>
          <w:sz w:val="24"/>
          <w:szCs w:val="24"/>
        </w:rPr>
        <w:t>4) по требованию контролирующих надзорных органов;</w:t>
      </w:r>
    </w:p>
    <w:p w:rsidR="005545BC" w:rsidRPr="000A0A8B" w:rsidRDefault="005545BC" w:rsidP="00C311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A8B">
        <w:rPr>
          <w:rFonts w:ascii="Times New Roman" w:hAnsi="Times New Roman" w:cs="Times New Roman"/>
          <w:color w:val="000000"/>
          <w:sz w:val="24"/>
          <w:szCs w:val="24"/>
        </w:rPr>
        <w:t>5) при перерывах в работе, к которой предъявляются повышенные требования безопасности, более чем на 30 календарных дней;</w:t>
      </w:r>
    </w:p>
    <w:p w:rsidR="005545BC" w:rsidRPr="000A0A8B" w:rsidRDefault="00C311F3" w:rsidP="005545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z61"/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Внеплановый инструктаж проводятся начальником или заместителем стрелковой команды (или СГ) </w:t>
      </w:r>
      <w:r w:rsidR="005545BC" w:rsidRPr="000A0A8B">
        <w:rPr>
          <w:rFonts w:ascii="Times New Roman" w:hAnsi="Times New Roman" w:cs="Times New Roman"/>
          <w:color w:val="000000"/>
          <w:sz w:val="24"/>
          <w:szCs w:val="24"/>
        </w:rPr>
        <w:t>индивидуально или с группой работников одной профессии.</w:t>
      </w:r>
    </w:p>
    <w:bookmarkEnd w:id="0"/>
    <w:p w:rsidR="005545BC" w:rsidRPr="000A0A8B" w:rsidRDefault="005545BC" w:rsidP="00C31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A8B">
        <w:rPr>
          <w:rFonts w:ascii="Times New Roman" w:hAnsi="Times New Roman" w:cs="Times New Roman"/>
          <w:color w:val="000000"/>
          <w:sz w:val="24"/>
          <w:szCs w:val="24"/>
        </w:rPr>
        <w:t>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724E12" w:rsidRDefault="005545BC" w:rsidP="00724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первичного инструктажа </w:t>
      </w:r>
      <w:r w:rsidR="00C311F3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первичного инструктажа с обязательной подписью инструктируемого и </w:t>
      </w:r>
      <w:r w:rsidR="00724E12"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инструктирующего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лица.</w:t>
      </w:r>
      <w:r w:rsidR="0072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E12">
        <w:rPr>
          <w:rFonts w:ascii="Times New Roman" w:hAnsi="Times New Roman" w:cs="Times New Roman"/>
          <w:sz w:val="24"/>
          <w:szCs w:val="24"/>
        </w:rPr>
        <w:t>Журнал должен быть прошнурованным и пронумерованным.</w:t>
      </w:r>
    </w:p>
    <w:p w:rsidR="00C41526" w:rsidRPr="000A0A8B" w:rsidRDefault="00C41526" w:rsidP="00C41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журнала инструктажей на рабочих местах в архиве составляет 45 лет.</w:t>
      </w:r>
    </w:p>
    <w:p w:rsidR="00FC00C7" w:rsidRDefault="00FC00C7" w:rsidP="005545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5BC" w:rsidRPr="000A0A8B" w:rsidRDefault="004D24F8" w:rsidP="005545B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5545BC" w:rsidRPr="000A0A8B">
        <w:rPr>
          <w:rFonts w:ascii="Times New Roman" w:hAnsi="Times New Roman" w:cs="Times New Roman"/>
          <w:b/>
          <w:sz w:val="24"/>
          <w:szCs w:val="24"/>
          <w:u w:val="single"/>
        </w:rPr>
        <w:t>елевой инструктаж:</w:t>
      </w:r>
    </w:p>
    <w:p w:rsidR="005545BC" w:rsidRPr="000A0A8B" w:rsidRDefault="005545BC" w:rsidP="00554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0A0A8B">
        <w:rPr>
          <w:rFonts w:ascii="Times New Roman" w:hAnsi="Times New Roman" w:cs="Times New Roman"/>
          <w:sz w:val="24"/>
          <w:szCs w:val="24"/>
        </w:rPr>
        <w:t>обеспечение безопасности работника во время выполнения работ по поручению работодателя</w:t>
      </w:r>
      <w:r w:rsidR="007D1791">
        <w:rPr>
          <w:rFonts w:ascii="Times New Roman" w:hAnsi="Times New Roman" w:cs="Times New Roman"/>
          <w:sz w:val="24"/>
          <w:szCs w:val="24"/>
        </w:rPr>
        <w:t>,</w:t>
      </w:r>
      <w:r w:rsidRPr="000A0A8B">
        <w:rPr>
          <w:rFonts w:ascii="Times New Roman" w:hAnsi="Times New Roman" w:cs="Times New Roman"/>
          <w:sz w:val="24"/>
          <w:szCs w:val="24"/>
        </w:rPr>
        <w:t xml:space="preserve"> не связанных с его трудовой функцией, а также при выполнении работ в зоне повышенной опасности.</w:t>
      </w:r>
    </w:p>
    <w:p w:rsidR="005545BC" w:rsidRPr="000A0A8B" w:rsidRDefault="00EB4AE6" w:rsidP="00A45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t xml:space="preserve">Целевой инструктаж проводится </w:t>
      </w:r>
      <w:r w:rsidR="00A4505D" w:rsidRPr="000A0A8B">
        <w:rPr>
          <w:rFonts w:ascii="Times New Roman" w:hAnsi="Times New Roman" w:cs="Times New Roman"/>
          <w:sz w:val="24"/>
          <w:szCs w:val="24"/>
        </w:rPr>
        <w:t>при выполнении разовых работ, не связанных с прямыми обязанностями по специальности (погрузка, выгрузка, уборка территории, разовые работы вне организации, цеха и участки), при ликвидации последствий аварий, стихийных бедствий и катастроф,</w:t>
      </w:r>
      <w:r w:rsidR="00DE4327">
        <w:rPr>
          <w:rFonts w:ascii="Times New Roman" w:hAnsi="Times New Roman" w:cs="Times New Roman"/>
          <w:sz w:val="24"/>
          <w:szCs w:val="24"/>
        </w:rPr>
        <w:t xml:space="preserve"> а</w:t>
      </w:r>
      <w:r w:rsidR="00A4505D" w:rsidRPr="000A0A8B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A4505D" w:rsidRPr="000A0A8B">
        <w:rPr>
          <w:color w:val="000000"/>
          <w:sz w:val="24"/>
          <w:szCs w:val="24"/>
        </w:rPr>
        <w:t xml:space="preserve"> </w:t>
      </w:r>
      <w:r w:rsidR="00A4505D" w:rsidRPr="000A0A8B">
        <w:rPr>
          <w:rFonts w:ascii="Times New Roman" w:hAnsi="Times New Roman" w:cs="Times New Roman"/>
          <w:sz w:val="24"/>
          <w:szCs w:val="24"/>
        </w:rPr>
        <w:t>при выполнении работ в зоне повышенной опасности.</w:t>
      </w:r>
    </w:p>
    <w:p w:rsidR="00A4505D" w:rsidRDefault="00A4505D" w:rsidP="00A45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hAnsi="Times New Roman" w:cs="Times New Roman"/>
          <w:sz w:val="24"/>
          <w:szCs w:val="24"/>
        </w:rPr>
        <w:lastRenderedPageBreak/>
        <w:t xml:space="preserve">Целевой инструктаж с производственными работниками </w:t>
      </w:r>
      <w:r w:rsidR="00DE432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0A0A8B">
        <w:rPr>
          <w:rFonts w:ascii="Times New Roman" w:hAnsi="Times New Roman" w:cs="Times New Roman"/>
          <w:sz w:val="24"/>
          <w:szCs w:val="24"/>
        </w:rPr>
        <w:t xml:space="preserve">ежедневно до </w:t>
      </w:r>
      <w:proofErr w:type="spellStart"/>
      <w:r w:rsidRPr="000A0A8B">
        <w:rPr>
          <w:rFonts w:ascii="Times New Roman" w:hAnsi="Times New Roman" w:cs="Times New Roman"/>
          <w:sz w:val="24"/>
          <w:szCs w:val="24"/>
        </w:rPr>
        <w:t>заступления</w:t>
      </w:r>
      <w:proofErr w:type="spellEnd"/>
      <w:r w:rsidRPr="000A0A8B">
        <w:rPr>
          <w:rFonts w:ascii="Times New Roman" w:hAnsi="Times New Roman" w:cs="Times New Roman"/>
          <w:sz w:val="24"/>
          <w:szCs w:val="24"/>
        </w:rPr>
        <w:t xml:space="preserve"> на смену. Инструктирующим лицом является </w:t>
      </w:r>
      <w:r w:rsidR="00DE4327" w:rsidRPr="000A0A8B">
        <w:rPr>
          <w:rFonts w:ascii="Times New Roman" w:hAnsi="Times New Roman" w:cs="Times New Roman"/>
          <w:sz w:val="24"/>
          <w:szCs w:val="24"/>
        </w:rPr>
        <w:t>начальник</w:t>
      </w:r>
      <w:r w:rsidRPr="000A0A8B">
        <w:rPr>
          <w:rFonts w:ascii="Times New Roman" w:hAnsi="Times New Roman" w:cs="Times New Roman"/>
          <w:sz w:val="24"/>
          <w:szCs w:val="24"/>
        </w:rPr>
        <w:t xml:space="preserve"> или заместитель стрелковых команд </w:t>
      </w:r>
      <w:r w:rsidR="00DE4327">
        <w:rPr>
          <w:rFonts w:ascii="Times New Roman" w:hAnsi="Times New Roman" w:cs="Times New Roman"/>
          <w:sz w:val="24"/>
          <w:szCs w:val="24"/>
        </w:rPr>
        <w:t>(или СГ), имеющий сертификат по безопасности и охране труда</w:t>
      </w:r>
      <w:r w:rsidRPr="000A0A8B">
        <w:rPr>
          <w:rFonts w:ascii="Times New Roman" w:hAnsi="Times New Roman" w:cs="Times New Roman"/>
          <w:sz w:val="24"/>
          <w:szCs w:val="24"/>
        </w:rPr>
        <w:t>.</w:t>
      </w:r>
    </w:p>
    <w:p w:rsidR="00D24FAA" w:rsidRDefault="00D24FAA" w:rsidP="00A45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инструктаж с работниками, проводящими работы по наряду-допуску, фиксируется в наряде-допуске, разрешающий производство работ.</w:t>
      </w:r>
    </w:p>
    <w:p w:rsidR="00DE4327" w:rsidRDefault="00DE4327" w:rsidP="00DE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инструктажа оформляется в журнале </w:t>
      </w:r>
      <w:r w:rsidR="00C415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</w:t>
      </w:r>
      <w:r w:rsidRPr="000A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инструктажа с обязательной подписью инструктируемого и инструктирующего лица.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должен быть прошнурованным и пронумерованным.</w:t>
      </w:r>
      <w:r w:rsidR="00C41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26" w:rsidRPr="000A0A8B" w:rsidRDefault="00C41526" w:rsidP="00DE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журнала инструктажей на рабочих местах в архиве составляет 45 лет.</w:t>
      </w:r>
    </w:p>
    <w:p w:rsidR="00DE4327" w:rsidRPr="000A0A8B" w:rsidRDefault="00DE4327" w:rsidP="00A45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E4327" w:rsidRPr="000A0A8B" w:rsidSect="00FC00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D1F"/>
    <w:multiLevelType w:val="hybridMultilevel"/>
    <w:tmpl w:val="0F76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6B2"/>
    <w:multiLevelType w:val="multilevel"/>
    <w:tmpl w:val="2804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900AD"/>
    <w:multiLevelType w:val="hybridMultilevel"/>
    <w:tmpl w:val="AFD4FF96"/>
    <w:lvl w:ilvl="0" w:tplc="CDAA9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3476B2"/>
    <w:multiLevelType w:val="hybridMultilevel"/>
    <w:tmpl w:val="8F60E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9E"/>
    <w:rsid w:val="00003B5E"/>
    <w:rsid w:val="00055D8C"/>
    <w:rsid w:val="000A0A8B"/>
    <w:rsid w:val="000A4897"/>
    <w:rsid w:val="000B1F97"/>
    <w:rsid w:val="00110CCD"/>
    <w:rsid w:val="001407A7"/>
    <w:rsid w:val="00170BC8"/>
    <w:rsid w:val="00192740"/>
    <w:rsid w:val="00196621"/>
    <w:rsid w:val="001D19C5"/>
    <w:rsid w:val="002108CA"/>
    <w:rsid w:val="00211337"/>
    <w:rsid w:val="002473E8"/>
    <w:rsid w:val="00255098"/>
    <w:rsid w:val="00293856"/>
    <w:rsid w:val="003637D2"/>
    <w:rsid w:val="00371A34"/>
    <w:rsid w:val="00371B48"/>
    <w:rsid w:val="003A5B15"/>
    <w:rsid w:val="004226C3"/>
    <w:rsid w:val="00460D28"/>
    <w:rsid w:val="004817DD"/>
    <w:rsid w:val="004D24F8"/>
    <w:rsid w:val="005137E0"/>
    <w:rsid w:val="00532F49"/>
    <w:rsid w:val="00544214"/>
    <w:rsid w:val="005545BC"/>
    <w:rsid w:val="00560343"/>
    <w:rsid w:val="0058363B"/>
    <w:rsid w:val="005C1555"/>
    <w:rsid w:val="005D48FD"/>
    <w:rsid w:val="005D7A0D"/>
    <w:rsid w:val="0063430C"/>
    <w:rsid w:val="00644AC6"/>
    <w:rsid w:val="00662C96"/>
    <w:rsid w:val="006D0A8E"/>
    <w:rsid w:val="00724E12"/>
    <w:rsid w:val="00757052"/>
    <w:rsid w:val="007D1791"/>
    <w:rsid w:val="00817C25"/>
    <w:rsid w:val="00876357"/>
    <w:rsid w:val="008A19E6"/>
    <w:rsid w:val="008A79CD"/>
    <w:rsid w:val="008B0FFE"/>
    <w:rsid w:val="008F5EC2"/>
    <w:rsid w:val="009207BF"/>
    <w:rsid w:val="00921F55"/>
    <w:rsid w:val="00992797"/>
    <w:rsid w:val="009B29F8"/>
    <w:rsid w:val="009F17D5"/>
    <w:rsid w:val="00A4505D"/>
    <w:rsid w:val="00A5053A"/>
    <w:rsid w:val="00A61C10"/>
    <w:rsid w:val="00A95342"/>
    <w:rsid w:val="00AC5DE1"/>
    <w:rsid w:val="00B40C7C"/>
    <w:rsid w:val="00BD2DC8"/>
    <w:rsid w:val="00BF4F17"/>
    <w:rsid w:val="00C311F3"/>
    <w:rsid w:val="00C41526"/>
    <w:rsid w:val="00C6618B"/>
    <w:rsid w:val="00CA4EFD"/>
    <w:rsid w:val="00D24FAA"/>
    <w:rsid w:val="00D45A61"/>
    <w:rsid w:val="00D865B0"/>
    <w:rsid w:val="00DD2860"/>
    <w:rsid w:val="00DD539E"/>
    <w:rsid w:val="00DE4327"/>
    <w:rsid w:val="00E4181B"/>
    <w:rsid w:val="00E62B31"/>
    <w:rsid w:val="00EB4AE6"/>
    <w:rsid w:val="00EE46CC"/>
    <w:rsid w:val="00F20AC7"/>
    <w:rsid w:val="00F211F3"/>
    <w:rsid w:val="00F2174A"/>
    <w:rsid w:val="00FC00C7"/>
    <w:rsid w:val="00FC358E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4kjd">
    <w:name w:val="e24kjd"/>
    <w:basedOn w:val="a0"/>
    <w:rsid w:val="00196621"/>
  </w:style>
  <w:style w:type="character" w:styleId="a5">
    <w:name w:val="Emphasis"/>
    <w:basedOn w:val="a0"/>
    <w:uiPriority w:val="20"/>
    <w:qFormat/>
    <w:rsid w:val="00D86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4kjd">
    <w:name w:val="e24kjd"/>
    <w:basedOn w:val="a0"/>
    <w:rsid w:val="00196621"/>
  </w:style>
  <w:style w:type="character" w:styleId="a5">
    <w:name w:val="Emphasis"/>
    <w:basedOn w:val="a0"/>
    <w:uiPriority w:val="20"/>
    <w:qFormat/>
    <w:rsid w:val="00D86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 Ж. Мурзашов</dc:creator>
  <cp:keywords/>
  <dc:description/>
  <cp:lastModifiedBy>Серик Ж. Мурзашов</cp:lastModifiedBy>
  <cp:revision>143</cp:revision>
  <dcterms:created xsi:type="dcterms:W3CDTF">2019-06-27T09:55:00Z</dcterms:created>
  <dcterms:modified xsi:type="dcterms:W3CDTF">2019-08-26T09:21:00Z</dcterms:modified>
</cp:coreProperties>
</file>