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7" w:rsidRDefault="00D318E7" w:rsidP="00595D9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121D" w:rsidRPr="002651B3" w:rsidRDefault="00F9121D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>Приложение №1 к объявлению</w:t>
      </w:r>
    </w:p>
    <w:p w:rsidR="005E60D2" w:rsidRDefault="00F9121D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 xml:space="preserve"> </w:t>
      </w:r>
      <w:r w:rsidRPr="002651B3">
        <w:rPr>
          <w:rFonts w:ascii="Times New Roman" w:hAnsi="Times New Roman" w:cs="Times New Roman"/>
          <w:color w:val="333333"/>
          <w:sz w:val="20"/>
          <w:szCs w:val="20"/>
        </w:rPr>
        <w:t xml:space="preserve">о проведении </w:t>
      </w:r>
      <w:r w:rsidR="009C3AB7">
        <w:rPr>
          <w:rFonts w:ascii="Times New Roman" w:hAnsi="Times New Roman" w:cs="Times New Roman"/>
          <w:color w:val="333333"/>
          <w:sz w:val="20"/>
          <w:szCs w:val="20"/>
        </w:rPr>
        <w:t>услуг по промывке и опрессовке системы отопления.</w:t>
      </w:r>
    </w:p>
    <w:p w:rsidR="00A70012" w:rsidRDefault="00A70012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538"/>
        <w:gridCol w:w="1872"/>
        <w:gridCol w:w="1560"/>
        <w:gridCol w:w="992"/>
        <w:gridCol w:w="1210"/>
        <w:gridCol w:w="1058"/>
        <w:gridCol w:w="1843"/>
        <w:gridCol w:w="1417"/>
      </w:tblGrid>
      <w:tr w:rsidR="00595D92" w:rsidTr="000407E3">
        <w:trPr>
          <w:trHeight w:val="713"/>
        </w:trPr>
        <w:tc>
          <w:tcPr>
            <w:tcW w:w="538" w:type="dxa"/>
          </w:tcPr>
          <w:p w:rsidR="00595D92" w:rsidRDefault="00595D92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595D92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№</w:t>
            </w:r>
          </w:p>
        </w:tc>
        <w:tc>
          <w:tcPr>
            <w:tcW w:w="1872" w:type="dxa"/>
            <w:vAlign w:val="bottom"/>
          </w:tcPr>
          <w:p w:rsidR="00595D92" w:rsidRPr="00457F28" w:rsidRDefault="00595D92" w:rsidP="000407E3">
            <w:pPr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НАИМЕНОВАНИЕ ЛОТА</w:t>
            </w:r>
          </w:p>
        </w:tc>
        <w:tc>
          <w:tcPr>
            <w:tcW w:w="1560" w:type="dxa"/>
          </w:tcPr>
          <w:p w:rsidR="00595D92" w:rsidRPr="00CC1025" w:rsidRDefault="00595D92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lang w:eastAsia="ru-RU"/>
              </w:rPr>
            </w:pPr>
          </w:p>
          <w:p w:rsidR="00595D92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КРАТКОЕ ОПИСАНИЕ</w:t>
            </w:r>
          </w:p>
        </w:tc>
        <w:tc>
          <w:tcPr>
            <w:tcW w:w="992" w:type="dxa"/>
          </w:tcPr>
          <w:p w:rsidR="00595D92" w:rsidRDefault="00595D92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</w:p>
          <w:p w:rsidR="00595D92" w:rsidRDefault="00595D92" w:rsidP="00AB3A94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КОЛ-ВО</w:t>
            </w:r>
          </w:p>
        </w:tc>
        <w:tc>
          <w:tcPr>
            <w:tcW w:w="1210" w:type="dxa"/>
          </w:tcPr>
          <w:p w:rsidR="00595D92" w:rsidRPr="00CC1025" w:rsidRDefault="00595D92" w:rsidP="00F9121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595D92" w:rsidRDefault="00595D92" w:rsidP="009B1ADB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ЦЕНА ЗА ЕДИНИЦУ</w:t>
            </w:r>
          </w:p>
        </w:tc>
        <w:tc>
          <w:tcPr>
            <w:tcW w:w="1058" w:type="dxa"/>
          </w:tcPr>
          <w:p w:rsidR="00595D92" w:rsidRPr="00CC1025" w:rsidRDefault="00595D92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595D92" w:rsidRPr="00457F28" w:rsidRDefault="00595D92" w:rsidP="00595D92">
            <w:pPr>
              <w:ind w:left="-184"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СУММА</w:t>
            </w:r>
          </w:p>
          <w:p w:rsidR="00595D92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БЕЗ НДС</w:t>
            </w:r>
          </w:p>
        </w:tc>
        <w:tc>
          <w:tcPr>
            <w:tcW w:w="1843" w:type="dxa"/>
          </w:tcPr>
          <w:p w:rsidR="00595D92" w:rsidRPr="00CC1025" w:rsidRDefault="00595D92" w:rsidP="00F9121D">
            <w:pPr>
              <w:ind w:right="-2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595D92" w:rsidRDefault="00595D92" w:rsidP="009C3AB7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ПОСТАВКИ</w:t>
            </w:r>
          </w:p>
        </w:tc>
        <w:tc>
          <w:tcPr>
            <w:tcW w:w="1417" w:type="dxa"/>
          </w:tcPr>
          <w:p w:rsidR="00595D92" w:rsidRPr="00CC1025" w:rsidRDefault="00595D92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595D92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СРОК ПОСТАВКИ</w:t>
            </w:r>
          </w:p>
        </w:tc>
      </w:tr>
      <w:tr w:rsidR="00595D92" w:rsidTr="000407E3">
        <w:tc>
          <w:tcPr>
            <w:tcW w:w="538" w:type="dxa"/>
          </w:tcPr>
          <w:p w:rsidR="00595D92" w:rsidRPr="00F9121D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595D92" w:rsidRPr="00F9121D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595D92" w:rsidRPr="00F9121D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9121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72" w:type="dxa"/>
          </w:tcPr>
          <w:p w:rsidR="00595D92" w:rsidRPr="005C6E21" w:rsidRDefault="00595D92" w:rsidP="005C6E21">
            <w:pPr>
              <w:rPr>
                <w:rFonts w:ascii="Times New Roman" w:hAnsi="Times New Roman" w:cs="Times New Roman"/>
              </w:rPr>
            </w:pPr>
          </w:p>
          <w:p w:rsidR="00595D92" w:rsidRPr="009C3AB7" w:rsidRDefault="00595D92" w:rsidP="009B1AD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333333"/>
              </w:rPr>
              <w:t xml:space="preserve">по </w:t>
            </w:r>
            <w:r w:rsidRPr="009C3AB7">
              <w:rPr>
                <w:rFonts w:ascii="Times New Roman" w:hAnsi="Times New Roman" w:cs="Times New Roman"/>
                <w:color w:val="333333"/>
              </w:rPr>
              <w:t>промывке и опрессовке системы отопления</w:t>
            </w:r>
          </w:p>
        </w:tc>
        <w:tc>
          <w:tcPr>
            <w:tcW w:w="1560" w:type="dxa"/>
          </w:tcPr>
          <w:p w:rsidR="00595D92" w:rsidRPr="00A40C97" w:rsidRDefault="00595D92" w:rsidP="00942CE3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95D92" w:rsidRDefault="00595D92" w:rsidP="00942CE3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 w:rsidRPr="009C3AB7">
              <w:rPr>
                <w:rFonts w:ascii="Times New Roman" w:hAnsi="Times New Roman" w:cs="Times New Roman"/>
                <w:color w:val="333333"/>
              </w:rPr>
              <w:t xml:space="preserve">по промывке и опрессовке системы </w:t>
            </w:r>
          </w:p>
          <w:p w:rsidR="00595D92" w:rsidRPr="005C6E21" w:rsidRDefault="00595D92" w:rsidP="00942CE3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C3AB7">
              <w:rPr>
                <w:rFonts w:ascii="Times New Roman" w:hAnsi="Times New Roman" w:cs="Times New Roman"/>
                <w:color w:val="333333"/>
              </w:rPr>
              <w:t>отопления</w:t>
            </w:r>
          </w:p>
        </w:tc>
        <w:tc>
          <w:tcPr>
            <w:tcW w:w="992" w:type="dxa"/>
          </w:tcPr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CC1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CC102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" w:type="dxa"/>
          </w:tcPr>
          <w:p w:rsidR="00595D92" w:rsidRDefault="00595D92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  <w:tc>
          <w:tcPr>
            <w:tcW w:w="1058" w:type="dxa"/>
          </w:tcPr>
          <w:p w:rsidR="00595D92" w:rsidRDefault="00595D92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120 000</w:t>
            </w:r>
          </w:p>
        </w:tc>
        <w:tc>
          <w:tcPr>
            <w:tcW w:w="1843" w:type="dxa"/>
          </w:tcPr>
          <w:p w:rsidR="00595D92" w:rsidRDefault="00595D92" w:rsidP="00595D92">
            <w:pPr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07E3" w:rsidRDefault="00A40C97" w:rsidP="000407E3">
            <w:pPr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</w:t>
            </w:r>
            <w:r w:rsidR="00040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</w:p>
          <w:p w:rsidR="00595D92" w:rsidRDefault="00A40C97" w:rsidP="000407E3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417" w:type="dxa"/>
          </w:tcPr>
          <w:p w:rsidR="00595D92" w:rsidRDefault="00595D92" w:rsidP="00A40C97">
            <w:pPr>
              <w:ind w:left="-117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A40C97">
            <w:pPr>
              <w:ind w:left="-117" w:right="-10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по 12.2019</w:t>
            </w:r>
          </w:p>
        </w:tc>
      </w:tr>
      <w:tr w:rsidR="00595D92" w:rsidTr="000407E3">
        <w:tc>
          <w:tcPr>
            <w:tcW w:w="538" w:type="dxa"/>
          </w:tcPr>
          <w:p w:rsidR="00A40C97" w:rsidRDefault="00A40C97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40C97" w:rsidRDefault="00A40C97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595D92" w:rsidRPr="00F9121D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872" w:type="dxa"/>
          </w:tcPr>
          <w:p w:rsidR="00A40C97" w:rsidRDefault="00A40C97" w:rsidP="00595D92">
            <w:pPr>
              <w:jc w:val="center"/>
              <w:rPr>
                <w:rFonts w:ascii="Times New Roman" w:hAnsi="Times New Roman" w:cs="Times New Roman"/>
              </w:rPr>
            </w:pPr>
          </w:p>
          <w:p w:rsidR="00595D92" w:rsidRPr="005C6E21" w:rsidRDefault="00595D92" w:rsidP="00595D92">
            <w:pPr>
              <w:jc w:val="center"/>
              <w:rPr>
                <w:rFonts w:ascii="Times New Roman" w:hAnsi="Times New Roman" w:cs="Times New Roman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333333"/>
              </w:rPr>
              <w:t xml:space="preserve">по </w:t>
            </w:r>
            <w:r w:rsidRPr="009C3AB7">
              <w:rPr>
                <w:rFonts w:ascii="Times New Roman" w:hAnsi="Times New Roman" w:cs="Times New Roman"/>
                <w:color w:val="333333"/>
              </w:rPr>
              <w:t>промывке и опрессовке системы отопления</w:t>
            </w:r>
          </w:p>
        </w:tc>
        <w:tc>
          <w:tcPr>
            <w:tcW w:w="1560" w:type="dxa"/>
          </w:tcPr>
          <w:p w:rsidR="00A40C97" w:rsidRDefault="00A40C97" w:rsidP="00595D92">
            <w:pPr>
              <w:ind w:left="-74" w:right="-142"/>
              <w:jc w:val="center"/>
              <w:rPr>
                <w:rFonts w:ascii="Times New Roman" w:hAnsi="Times New Roman" w:cs="Times New Roman"/>
              </w:rPr>
            </w:pPr>
          </w:p>
          <w:p w:rsidR="00A40C97" w:rsidRDefault="00595D92" w:rsidP="00595D92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333333"/>
              </w:rPr>
              <w:t xml:space="preserve">по </w:t>
            </w:r>
            <w:r w:rsidRPr="009C3AB7">
              <w:rPr>
                <w:rFonts w:ascii="Times New Roman" w:hAnsi="Times New Roman" w:cs="Times New Roman"/>
                <w:color w:val="333333"/>
              </w:rPr>
              <w:t xml:space="preserve">промывке и опрессовке системы </w:t>
            </w:r>
          </w:p>
          <w:p w:rsidR="00595D92" w:rsidRPr="00595D92" w:rsidRDefault="00595D92" w:rsidP="00595D92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3AB7">
              <w:rPr>
                <w:rFonts w:ascii="Times New Roman" w:hAnsi="Times New Roman" w:cs="Times New Roman"/>
                <w:color w:val="333333"/>
              </w:rPr>
              <w:t>отопления</w:t>
            </w:r>
          </w:p>
        </w:tc>
        <w:tc>
          <w:tcPr>
            <w:tcW w:w="992" w:type="dxa"/>
          </w:tcPr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" w:type="dxa"/>
          </w:tcPr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058" w:type="dxa"/>
          </w:tcPr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100 000</w:t>
            </w:r>
          </w:p>
        </w:tc>
        <w:tc>
          <w:tcPr>
            <w:tcW w:w="1843" w:type="dxa"/>
          </w:tcPr>
          <w:p w:rsidR="00595D92" w:rsidRDefault="00595D92" w:rsidP="008445E5">
            <w:pPr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A40C97" w:rsidP="000407E3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</w:t>
            </w:r>
            <w:r w:rsidR="00040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анаарка, пр.Сейфуллина, 45</w:t>
            </w:r>
          </w:p>
        </w:tc>
        <w:tc>
          <w:tcPr>
            <w:tcW w:w="1417" w:type="dxa"/>
          </w:tcPr>
          <w:p w:rsidR="000407E3" w:rsidRDefault="000407E3" w:rsidP="00A40C97">
            <w:pPr>
              <w:ind w:left="-117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A40C97" w:rsidP="00A40C97">
            <w:pPr>
              <w:ind w:left="-117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по 12.2019</w:t>
            </w:r>
          </w:p>
        </w:tc>
      </w:tr>
      <w:tr w:rsidR="00595D92" w:rsidTr="000407E3">
        <w:tc>
          <w:tcPr>
            <w:tcW w:w="538" w:type="dxa"/>
          </w:tcPr>
          <w:p w:rsidR="00A40C97" w:rsidRDefault="00A40C97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40C97" w:rsidRDefault="00A40C97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595D92" w:rsidRPr="00F9121D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872" w:type="dxa"/>
          </w:tcPr>
          <w:p w:rsidR="00A40C97" w:rsidRDefault="00A40C97" w:rsidP="00595D92">
            <w:pPr>
              <w:jc w:val="center"/>
              <w:rPr>
                <w:rFonts w:ascii="Times New Roman" w:hAnsi="Times New Roman" w:cs="Times New Roman"/>
              </w:rPr>
            </w:pPr>
          </w:p>
          <w:p w:rsidR="00595D92" w:rsidRPr="005C6E21" w:rsidRDefault="00595D92" w:rsidP="00595D92">
            <w:pPr>
              <w:jc w:val="center"/>
              <w:rPr>
                <w:rFonts w:ascii="Times New Roman" w:hAnsi="Times New Roman" w:cs="Times New Roman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333333"/>
              </w:rPr>
              <w:t xml:space="preserve">по </w:t>
            </w:r>
            <w:r w:rsidRPr="009C3AB7">
              <w:rPr>
                <w:rFonts w:ascii="Times New Roman" w:hAnsi="Times New Roman" w:cs="Times New Roman"/>
                <w:color w:val="333333"/>
              </w:rPr>
              <w:t>промывке и опрессовке системы отопления</w:t>
            </w:r>
          </w:p>
        </w:tc>
        <w:tc>
          <w:tcPr>
            <w:tcW w:w="1560" w:type="dxa"/>
          </w:tcPr>
          <w:p w:rsidR="00A40C97" w:rsidRDefault="00A40C97" w:rsidP="00595D92">
            <w:pPr>
              <w:ind w:left="-74" w:right="-142"/>
              <w:jc w:val="center"/>
              <w:rPr>
                <w:rFonts w:ascii="Times New Roman" w:hAnsi="Times New Roman" w:cs="Times New Roman"/>
              </w:rPr>
            </w:pPr>
          </w:p>
          <w:p w:rsidR="00A40C97" w:rsidRDefault="00595D92" w:rsidP="00595D92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333333"/>
              </w:rPr>
              <w:t xml:space="preserve">по </w:t>
            </w:r>
            <w:r w:rsidRPr="009C3AB7">
              <w:rPr>
                <w:rFonts w:ascii="Times New Roman" w:hAnsi="Times New Roman" w:cs="Times New Roman"/>
                <w:color w:val="333333"/>
              </w:rPr>
              <w:t xml:space="preserve">промывке и опрессовке системы </w:t>
            </w:r>
          </w:p>
          <w:p w:rsidR="00595D92" w:rsidRPr="00595D92" w:rsidRDefault="00595D92" w:rsidP="00595D92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3AB7">
              <w:rPr>
                <w:rFonts w:ascii="Times New Roman" w:hAnsi="Times New Roman" w:cs="Times New Roman"/>
                <w:color w:val="333333"/>
              </w:rPr>
              <w:t>отопления</w:t>
            </w:r>
          </w:p>
        </w:tc>
        <w:tc>
          <w:tcPr>
            <w:tcW w:w="992" w:type="dxa"/>
          </w:tcPr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" w:type="dxa"/>
          </w:tcPr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058" w:type="dxa"/>
          </w:tcPr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100 000</w:t>
            </w:r>
          </w:p>
        </w:tc>
        <w:tc>
          <w:tcPr>
            <w:tcW w:w="1843" w:type="dxa"/>
          </w:tcPr>
          <w:p w:rsidR="00595D92" w:rsidRDefault="00595D92" w:rsidP="008445E5">
            <w:pPr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0407E3" w:rsidP="000407E3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область,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алхаш-1</w:t>
            </w:r>
          </w:p>
        </w:tc>
        <w:tc>
          <w:tcPr>
            <w:tcW w:w="1417" w:type="dxa"/>
          </w:tcPr>
          <w:p w:rsidR="000407E3" w:rsidRDefault="000407E3" w:rsidP="00A40C97">
            <w:pPr>
              <w:ind w:left="-117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A40C97" w:rsidP="00A40C97">
            <w:pPr>
              <w:ind w:left="-117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по 12.2019</w:t>
            </w:r>
          </w:p>
        </w:tc>
      </w:tr>
      <w:tr w:rsidR="00595D92" w:rsidTr="000407E3">
        <w:tc>
          <w:tcPr>
            <w:tcW w:w="538" w:type="dxa"/>
          </w:tcPr>
          <w:p w:rsidR="00A40C97" w:rsidRDefault="00A40C97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40C97" w:rsidRDefault="00A40C97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595D92" w:rsidRPr="00F9121D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1872" w:type="dxa"/>
          </w:tcPr>
          <w:p w:rsidR="00A40C97" w:rsidRDefault="00A40C97" w:rsidP="00595D92">
            <w:pPr>
              <w:jc w:val="center"/>
              <w:rPr>
                <w:rFonts w:ascii="Times New Roman" w:hAnsi="Times New Roman" w:cs="Times New Roman"/>
              </w:rPr>
            </w:pPr>
          </w:p>
          <w:p w:rsidR="00595D92" w:rsidRPr="005C6E21" w:rsidRDefault="00595D92" w:rsidP="00595D92">
            <w:pPr>
              <w:jc w:val="center"/>
              <w:rPr>
                <w:rFonts w:ascii="Times New Roman" w:hAnsi="Times New Roman" w:cs="Times New Roman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333333"/>
              </w:rPr>
              <w:t xml:space="preserve">по </w:t>
            </w:r>
            <w:r w:rsidRPr="009C3AB7">
              <w:rPr>
                <w:rFonts w:ascii="Times New Roman" w:hAnsi="Times New Roman" w:cs="Times New Roman"/>
                <w:color w:val="333333"/>
              </w:rPr>
              <w:t>промывке и опрессовке системы отопления</w:t>
            </w:r>
          </w:p>
        </w:tc>
        <w:tc>
          <w:tcPr>
            <w:tcW w:w="1560" w:type="dxa"/>
          </w:tcPr>
          <w:p w:rsidR="00A40C97" w:rsidRDefault="00A40C97" w:rsidP="00595D92">
            <w:pPr>
              <w:ind w:left="-74" w:right="-142"/>
              <w:jc w:val="center"/>
              <w:rPr>
                <w:rFonts w:ascii="Times New Roman" w:hAnsi="Times New Roman" w:cs="Times New Roman"/>
              </w:rPr>
            </w:pPr>
          </w:p>
          <w:p w:rsidR="00A40C97" w:rsidRDefault="00595D92" w:rsidP="00595D92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333333"/>
              </w:rPr>
              <w:t xml:space="preserve">по </w:t>
            </w:r>
            <w:r w:rsidRPr="009C3AB7">
              <w:rPr>
                <w:rFonts w:ascii="Times New Roman" w:hAnsi="Times New Roman" w:cs="Times New Roman"/>
                <w:color w:val="333333"/>
              </w:rPr>
              <w:t xml:space="preserve">промывке и опрессовке системы </w:t>
            </w:r>
          </w:p>
          <w:p w:rsidR="00595D92" w:rsidRPr="00595D92" w:rsidRDefault="00595D92" w:rsidP="00595D92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3AB7">
              <w:rPr>
                <w:rFonts w:ascii="Times New Roman" w:hAnsi="Times New Roman" w:cs="Times New Roman"/>
                <w:color w:val="333333"/>
              </w:rPr>
              <w:t>отопления</w:t>
            </w:r>
          </w:p>
        </w:tc>
        <w:tc>
          <w:tcPr>
            <w:tcW w:w="992" w:type="dxa"/>
          </w:tcPr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" w:type="dxa"/>
          </w:tcPr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</w:t>
            </w:r>
          </w:p>
        </w:tc>
        <w:tc>
          <w:tcPr>
            <w:tcW w:w="1058" w:type="dxa"/>
          </w:tcPr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75 000</w:t>
            </w:r>
          </w:p>
        </w:tc>
        <w:tc>
          <w:tcPr>
            <w:tcW w:w="1843" w:type="dxa"/>
          </w:tcPr>
          <w:p w:rsidR="00595D92" w:rsidRDefault="00595D92" w:rsidP="008445E5">
            <w:pPr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07E3" w:rsidRDefault="000407E3" w:rsidP="008445E5">
            <w:pPr>
              <w:ind w:left="-99" w:right="-108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Pr="0086401B" w:rsidRDefault="00595D92" w:rsidP="000407E3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Караганда,</w:t>
            </w:r>
          </w:p>
          <w:p w:rsidR="00595D92" w:rsidRDefault="00595D92" w:rsidP="00595D92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ерова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</w:p>
        </w:tc>
        <w:tc>
          <w:tcPr>
            <w:tcW w:w="1417" w:type="dxa"/>
          </w:tcPr>
          <w:p w:rsidR="000407E3" w:rsidRDefault="000407E3" w:rsidP="00A40C97">
            <w:pPr>
              <w:ind w:left="-117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A40C97" w:rsidP="00A40C97">
            <w:pPr>
              <w:ind w:left="-117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по 12.2019</w:t>
            </w:r>
          </w:p>
        </w:tc>
      </w:tr>
      <w:tr w:rsidR="00595D92" w:rsidTr="000407E3">
        <w:tc>
          <w:tcPr>
            <w:tcW w:w="538" w:type="dxa"/>
          </w:tcPr>
          <w:p w:rsidR="00A40C97" w:rsidRDefault="00A40C97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40C97" w:rsidRDefault="00A40C97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595D92" w:rsidRPr="00F9121D" w:rsidRDefault="00595D92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872" w:type="dxa"/>
          </w:tcPr>
          <w:p w:rsidR="00A40C97" w:rsidRDefault="00A40C97" w:rsidP="00595D92">
            <w:pPr>
              <w:jc w:val="center"/>
              <w:rPr>
                <w:rFonts w:ascii="Times New Roman" w:hAnsi="Times New Roman" w:cs="Times New Roman"/>
              </w:rPr>
            </w:pPr>
          </w:p>
          <w:p w:rsidR="00595D92" w:rsidRPr="005C6E21" w:rsidRDefault="00595D92" w:rsidP="00595D92">
            <w:pPr>
              <w:jc w:val="center"/>
              <w:rPr>
                <w:rFonts w:ascii="Times New Roman" w:hAnsi="Times New Roman" w:cs="Times New Roman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333333"/>
              </w:rPr>
              <w:t xml:space="preserve">по </w:t>
            </w:r>
            <w:r w:rsidRPr="009C3AB7">
              <w:rPr>
                <w:rFonts w:ascii="Times New Roman" w:hAnsi="Times New Roman" w:cs="Times New Roman"/>
                <w:color w:val="333333"/>
              </w:rPr>
              <w:t>промывке и опрессовке системы отопления</w:t>
            </w:r>
          </w:p>
        </w:tc>
        <w:tc>
          <w:tcPr>
            <w:tcW w:w="1560" w:type="dxa"/>
          </w:tcPr>
          <w:p w:rsidR="00A40C97" w:rsidRDefault="00A40C97" w:rsidP="00595D92">
            <w:pPr>
              <w:ind w:left="-74" w:right="-142"/>
              <w:jc w:val="center"/>
              <w:rPr>
                <w:rFonts w:ascii="Times New Roman" w:hAnsi="Times New Roman" w:cs="Times New Roman"/>
              </w:rPr>
            </w:pPr>
          </w:p>
          <w:p w:rsidR="00A40C97" w:rsidRDefault="00595D92" w:rsidP="00595D92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3AB7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333333"/>
              </w:rPr>
              <w:t xml:space="preserve">по </w:t>
            </w:r>
            <w:r w:rsidRPr="009C3AB7">
              <w:rPr>
                <w:rFonts w:ascii="Times New Roman" w:hAnsi="Times New Roman" w:cs="Times New Roman"/>
                <w:color w:val="333333"/>
              </w:rPr>
              <w:t xml:space="preserve">промывке и опрессовке системы </w:t>
            </w:r>
          </w:p>
          <w:p w:rsidR="00595D92" w:rsidRPr="00595D92" w:rsidRDefault="00595D92" w:rsidP="00595D92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3AB7">
              <w:rPr>
                <w:rFonts w:ascii="Times New Roman" w:hAnsi="Times New Roman" w:cs="Times New Roman"/>
                <w:color w:val="333333"/>
              </w:rPr>
              <w:t>отопления</w:t>
            </w:r>
          </w:p>
        </w:tc>
        <w:tc>
          <w:tcPr>
            <w:tcW w:w="992" w:type="dxa"/>
          </w:tcPr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" w:type="dxa"/>
          </w:tcPr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058" w:type="dxa"/>
          </w:tcPr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595D92" w:rsidP="00595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</w:t>
            </w:r>
          </w:p>
        </w:tc>
        <w:tc>
          <w:tcPr>
            <w:tcW w:w="1843" w:type="dxa"/>
          </w:tcPr>
          <w:p w:rsidR="00595D92" w:rsidRDefault="00595D92" w:rsidP="008445E5">
            <w:pPr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Pr="0086401B" w:rsidRDefault="00595D92" w:rsidP="008445E5">
            <w:pPr>
              <w:ind w:left="-99" w:right="-108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595D92" w:rsidRDefault="00595D92" w:rsidP="008445E5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17" w:type="dxa"/>
          </w:tcPr>
          <w:p w:rsidR="000407E3" w:rsidRDefault="000407E3" w:rsidP="00A40C97">
            <w:pPr>
              <w:ind w:left="-117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D92" w:rsidRDefault="00A40C97" w:rsidP="00A40C97">
            <w:pPr>
              <w:ind w:left="-117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по 12.2019</w:t>
            </w:r>
          </w:p>
        </w:tc>
      </w:tr>
    </w:tbl>
    <w:p w:rsidR="00F9121D" w:rsidRDefault="00F9121D" w:rsidP="00F9121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F9121D" w:rsidRDefault="00F9121D" w:rsidP="00F9121D"/>
    <w:sectPr w:rsidR="00F9121D" w:rsidSect="00595D92">
      <w:pgSz w:w="11906" w:h="16838" w:code="9"/>
      <w:pgMar w:top="96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3B"/>
    <w:rsid w:val="000407E3"/>
    <w:rsid w:val="0031563B"/>
    <w:rsid w:val="003855BC"/>
    <w:rsid w:val="005535CB"/>
    <w:rsid w:val="00595D92"/>
    <w:rsid w:val="005C6E21"/>
    <w:rsid w:val="005E60D2"/>
    <w:rsid w:val="006117CB"/>
    <w:rsid w:val="00652F30"/>
    <w:rsid w:val="006E070E"/>
    <w:rsid w:val="007C47CA"/>
    <w:rsid w:val="008D2FC2"/>
    <w:rsid w:val="00942CE3"/>
    <w:rsid w:val="009B1ADB"/>
    <w:rsid w:val="009C3AB7"/>
    <w:rsid w:val="009F2F0A"/>
    <w:rsid w:val="00A23151"/>
    <w:rsid w:val="00A24828"/>
    <w:rsid w:val="00A40C97"/>
    <w:rsid w:val="00A70012"/>
    <w:rsid w:val="00AB3A94"/>
    <w:rsid w:val="00CC1025"/>
    <w:rsid w:val="00CE426E"/>
    <w:rsid w:val="00CF6E89"/>
    <w:rsid w:val="00D318E7"/>
    <w:rsid w:val="00D74316"/>
    <w:rsid w:val="00D74DC7"/>
    <w:rsid w:val="00E12563"/>
    <w:rsid w:val="00E319F4"/>
    <w:rsid w:val="00E5136D"/>
    <w:rsid w:val="00F716C3"/>
    <w:rsid w:val="00F9121D"/>
    <w:rsid w:val="00FE10B1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marina.krassilnikova</dc:creator>
  <cp:lastModifiedBy>marina.krassilnikova</cp:lastModifiedBy>
  <cp:revision>4</cp:revision>
  <cp:lastPrinted>2019-06-03T10:40:00Z</cp:lastPrinted>
  <dcterms:created xsi:type="dcterms:W3CDTF">2019-06-03T10:17:00Z</dcterms:created>
  <dcterms:modified xsi:type="dcterms:W3CDTF">2019-06-03T10:41:00Z</dcterms:modified>
</cp:coreProperties>
</file>