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2" w:rsidRDefault="00A70012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18E7" w:rsidRDefault="00D318E7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18E7" w:rsidRDefault="00D318E7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9121D" w:rsidRPr="002651B3" w:rsidRDefault="00F9121D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651B3">
        <w:rPr>
          <w:rFonts w:ascii="Times New Roman" w:hAnsi="Times New Roman" w:cs="Times New Roman"/>
          <w:sz w:val="20"/>
          <w:szCs w:val="20"/>
        </w:rPr>
        <w:t>Приложение №1 к объявлению</w:t>
      </w:r>
    </w:p>
    <w:p w:rsidR="005E60D2" w:rsidRDefault="00F9121D" w:rsidP="00F9121D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2651B3">
        <w:rPr>
          <w:rFonts w:ascii="Times New Roman" w:hAnsi="Times New Roman" w:cs="Times New Roman"/>
          <w:sz w:val="20"/>
          <w:szCs w:val="20"/>
        </w:rPr>
        <w:t xml:space="preserve"> </w:t>
      </w:r>
      <w:r w:rsidRPr="002651B3">
        <w:rPr>
          <w:rFonts w:ascii="Times New Roman" w:hAnsi="Times New Roman" w:cs="Times New Roman"/>
          <w:color w:val="333333"/>
          <w:sz w:val="20"/>
          <w:szCs w:val="20"/>
        </w:rPr>
        <w:t xml:space="preserve">о проведении закупок </w:t>
      </w:r>
      <w:r>
        <w:rPr>
          <w:rFonts w:ascii="Times New Roman" w:hAnsi="Times New Roman" w:cs="Times New Roman"/>
          <w:color w:val="333333"/>
          <w:sz w:val="20"/>
          <w:szCs w:val="20"/>
        </w:rPr>
        <w:t>хозяйственных товаров</w:t>
      </w:r>
    </w:p>
    <w:p w:rsidR="00A70012" w:rsidRDefault="00A70012" w:rsidP="00F9121D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Style w:val="a3"/>
        <w:tblW w:w="10579" w:type="dxa"/>
        <w:tblInd w:w="-34" w:type="dxa"/>
        <w:tblLayout w:type="fixed"/>
        <w:tblLook w:val="04A0"/>
      </w:tblPr>
      <w:tblGrid>
        <w:gridCol w:w="538"/>
        <w:gridCol w:w="1731"/>
        <w:gridCol w:w="1701"/>
        <w:gridCol w:w="1134"/>
        <w:gridCol w:w="1210"/>
        <w:gridCol w:w="1191"/>
        <w:gridCol w:w="1602"/>
        <w:gridCol w:w="1472"/>
      </w:tblGrid>
      <w:tr w:rsidR="00CC1025" w:rsidTr="00806612">
        <w:trPr>
          <w:trHeight w:val="713"/>
        </w:trPr>
        <w:tc>
          <w:tcPr>
            <w:tcW w:w="538" w:type="dxa"/>
          </w:tcPr>
          <w:p w:rsid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№</w:t>
            </w:r>
          </w:p>
        </w:tc>
        <w:tc>
          <w:tcPr>
            <w:tcW w:w="1731" w:type="dxa"/>
            <w:vAlign w:val="bottom"/>
          </w:tcPr>
          <w:p w:rsidR="00F9121D" w:rsidRPr="00457F28" w:rsidRDefault="00F9121D" w:rsidP="00F9121D">
            <w:pPr>
              <w:ind w:left="-142" w:right="-1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-</w:t>
            </w: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НИЕ ЛОТА</w:t>
            </w:r>
          </w:p>
        </w:tc>
        <w:tc>
          <w:tcPr>
            <w:tcW w:w="1701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КРАТКОЕ ОПИСАНИЕ</w:t>
            </w:r>
          </w:p>
        </w:tc>
        <w:tc>
          <w:tcPr>
            <w:tcW w:w="1134" w:type="dxa"/>
          </w:tcPr>
          <w:p w:rsid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КОЛ-ВО</w:t>
            </w:r>
          </w:p>
        </w:tc>
        <w:tc>
          <w:tcPr>
            <w:tcW w:w="1210" w:type="dxa"/>
          </w:tcPr>
          <w:p w:rsidR="00CC1025" w:rsidRPr="00CC1025" w:rsidRDefault="00CC1025" w:rsidP="00F9121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"/>
                <w:lang w:eastAsia="ru-RU"/>
              </w:rPr>
            </w:pPr>
          </w:p>
          <w:p w:rsidR="00F9121D" w:rsidRDefault="00F9121D" w:rsidP="00806612">
            <w:pPr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ЦЕНА ЗА ЕДИНИЦУ</w:t>
            </w:r>
          </w:p>
        </w:tc>
        <w:tc>
          <w:tcPr>
            <w:tcW w:w="1191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"/>
                <w:lang w:eastAsia="ru-RU"/>
              </w:rPr>
            </w:pPr>
          </w:p>
          <w:p w:rsidR="00F9121D" w:rsidRPr="00457F28" w:rsidRDefault="00F9121D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СУММА</w:t>
            </w: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БЕЗ НДС</w:t>
            </w:r>
          </w:p>
        </w:tc>
        <w:tc>
          <w:tcPr>
            <w:tcW w:w="1602" w:type="dxa"/>
          </w:tcPr>
          <w:p w:rsidR="00CC1025" w:rsidRPr="00CC1025" w:rsidRDefault="00CC1025" w:rsidP="00F9121D">
            <w:pPr>
              <w:ind w:right="-2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lang w:eastAsia="ru-RU"/>
              </w:rPr>
            </w:pPr>
          </w:p>
          <w:p w:rsidR="00806612" w:rsidRDefault="00F9121D" w:rsidP="00806612">
            <w:pPr>
              <w:ind w:right="-2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 xml:space="preserve">МЕСТО </w:t>
            </w:r>
            <w:r w:rsidR="00806612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ОСУЩЕСТВ-</w:t>
            </w:r>
          </w:p>
          <w:p w:rsidR="00F9121D" w:rsidRDefault="00806612" w:rsidP="00806612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ЛЕНИЯ ЗАКУПОК</w:t>
            </w:r>
          </w:p>
        </w:tc>
        <w:tc>
          <w:tcPr>
            <w:tcW w:w="1472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СРОК ПОСТАВКИ</w:t>
            </w:r>
          </w:p>
        </w:tc>
      </w:tr>
      <w:tr w:rsidR="00F9121D" w:rsidTr="00806612">
        <w:tc>
          <w:tcPr>
            <w:tcW w:w="538" w:type="dxa"/>
          </w:tcPr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9121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731" w:type="dxa"/>
          </w:tcPr>
          <w:p w:rsidR="00942CE3" w:rsidRPr="005C6E21" w:rsidRDefault="00942CE3" w:rsidP="005C6E21">
            <w:pPr>
              <w:rPr>
                <w:rFonts w:ascii="Times New Roman" w:hAnsi="Times New Roman" w:cs="Times New Roman"/>
              </w:rPr>
            </w:pPr>
          </w:p>
          <w:p w:rsidR="00F9121D" w:rsidRPr="005C6E21" w:rsidRDefault="005C6E21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6E21">
              <w:rPr>
                <w:rFonts w:ascii="Times New Roman" w:hAnsi="Times New Roman" w:cs="Times New Roman"/>
              </w:rPr>
              <w:t>Услуги по техническому контролю (осмотру) дорожных транспортных средств</w:t>
            </w:r>
          </w:p>
        </w:tc>
        <w:tc>
          <w:tcPr>
            <w:tcW w:w="1701" w:type="dxa"/>
          </w:tcPr>
          <w:p w:rsidR="00942CE3" w:rsidRPr="005C6E21" w:rsidRDefault="00942CE3" w:rsidP="00942CE3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Pr="005C6E21" w:rsidRDefault="005C6E21" w:rsidP="00942CE3">
            <w:pPr>
              <w:ind w:left="-74" w:righ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6E21">
              <w:rPr>
                <w:rFonts w:ascii="Times New Roman" w:hAnsi="Times New Roman" w:cs="Times New Roman"/>
              </w:rPr>
              <w:t>Услуги по техническому контролю (осмотру) дорожных транспортных средств</w:t>
            </w:r>
          </w:p>
        </w:tc>
        <w:tc>
          <w:tcPr>
            <w:tcW w:w="1134" w:type="dxa"/>
          </w:tcPr>
          <w:p w:rsidR="00F9121D" w:rsidRPr="0086401B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CC1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5C6E21" w:rsidP="00CC102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0" w:type="dxa"/>
          </w:tcPr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5C6E21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136 000</w:t>
            </w:r>
          </w:p>
        </w:tc>
        <w:tc>
          <w:tcPr>
            <w:tcW w:w="1191" w:type="dxa"/>
          </w:tcPr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5C6E21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  <w:r w:rsidR="002C5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2" w:type="dxa"/>
          </w:tcPr>
          <w:p w:rsidR="002C5F44" w:rsidRDefault="002C5F44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ABD" w:rsidRDefault="00BC2ABD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Pr="0086401B" w:rsidRDefault="00F9121D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F9121D" w:rsidP="00F9121D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112а</w:t>
            </w:r>
          </w:p>
        </w:tc>
        <w:tc>
          <w:tcPr>
            <w:tcW w:w="1472" w:type="dxa"/>
          </w:tcPr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806612" w:rsidP="00D006C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заключения договора по </w:t>
            </w:r>
            <w:r w:rsidR="00D0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0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</w:tr>
      <w:tr w:rsidR="003855BC" w:rsidTr="00806612">
        <w:trPr>
          <w:trHeight w:val="370"/>
        </w:trPr>
        <w:tc>
          <w:tcPr>
            <w:tcW w:w="6314" w:type="dxa"/>
            <w:gridSpan w:val="5"/>
          </w:tcPr>
          <w:p w:rsidR="003855BC" w:rsidRPr="006117CB" w:rsidRDefault="003855BC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55BC">
              <w:rPr>
                <w:rFonts w:ascii="Times New Roman" w:hAnsi="Times New Roman" w:cs="Times New Roman"/>
                <w:b/>
                <w:color w:val="333333"/>
              </w:rPr>
              <w:t>ИТОГО:</w:t>
            </w:r>
          </w:p>
        </w:tc>
        <w:tc>
          <w:tcPr>
            <w:tcW w:w="1191" w:type="dxa"/>
          </w:tcPr>
          <w:p w:rsidR="003855BC" w:rsidRPr="005C6E21" w:rsidRDefault="005C6E21" w:rsidP="00A24828">
            <w:pPr>
              <w:ind w:left="-150" w:right="-150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5C6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136 000</w:t>
            </w:r>
          </w:p>
        </w:tc>
        <w:tc>
          <w:tcPr>
            <w:tcW w:w="3074" w:type="dxa"/>
            <w:gridSpan w:val="2"/>
          </w:tcPr>
          <w:p w:rsidR="003855BC" w:rsidRDefault="003855BC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F9121D" w:rsidRDefault="00F9121D" w:rsidP="00F9121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F9121D" w:rsidRDefault="00F9121D" w:rsidP="00F9121D"/>
    <w:sectPr w:rsidR="00F9121D" w:rsidSect="00A7001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63B"/>
    <w:rsid w:val="00133227"/>
    <w:rsid w:val="002C5F44"/>
    <w:rsid w:val="0031563B"/>
    <w:rsid w:val="003855BC"/>
    <w:rsid w:val="004B5602"/>
    <w:rsid w:val="005C6E21"/>
    <w:rsid w:val="005E60D2"/>
    <w:rsid w:val="006117CB"/>
    <w:rsid w:val="00657631"/>
    <w:rsid w:val="006E070E"/>
    <w:rsid w:val="00806612"/>
    <w:rsid w:val="008D2FC2"/>
    <w:rsid w:val="00942CE3"/>
    <w:rsid w:val="00A24828"/>
    <w:rsid w:val="00A70012"/>
    <w:rsid w:val="00BC2ABD"/>
    <w:rsid w:val="00C35B90"/>
    <w:rsid w:val="00CC1025"/>
    <w:rsid w:val="00CE426E"/>
    <w:rsid w:val="00D006CA"/>
    <w:rsid w:val="00D318E7"/>
    <w:rsid w:val="00E4109D"/>
    <w:rsid w:val="00E6499F"/>
    <w:rsid w:val="00F9121D"/>
    <w:rsid w:val="00FE10B1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marina.krassilnikova</dc:creator>
  <cp:lastModifiedBy>marina.krassilnikova</cp:lastModifiedBy>
  <cp:revision>12</cp:revision>
  <cp:lastPrinted>2019-05-06T10:16:00Z</cp:lastPrinted>
  <dcterms:created xsi:type="dcterms:W3CDTF">2019-05-06T09:56:00Z</dcterms:created>
  <dcterms:modified xsi:type="dcterms:W3CDTF">2019-05-08T06:50:00Z</dcterms:modified>
</cp:coreProperties>
</file>